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7660D" w14:textId="23014154" w:rsidR="00EE0603" w:rsidRPr="001078C4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</w:p>
    <w:p w14:paraId="3AD2E7D3" w14:textId="4581F54A" w:rsidR="00A62717" w:rsidRDefault="00547D89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Předmět veřejné zakázky, množství</w:t>
      </w:r>
      <w:r w:rsidR="000D1349">
        <w:rPr>
          <w:rFonts w:cs="Arial"/>
          <w:b/>
          <w:szCs w:val="20"/>
        </w:rPr>
        <w:t xml:space="preserve"> a jednotková cena zboží</w:t>
      </w:r>
    </w:p>
    <w:p w14:paraId="6D159229" w14:textId="77777777" w:rsidR="00154284" w:rsidRDefault="0015428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343F39C" w14:textId="77777777" w:rsidR="006D3617" w:rsidRDefault="006D3617" w:rsidP="006D36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318E8E4A" w14:textId="44F575A3" w:rsidR="006D3617" w:rsidRPr="001078C4" w:rsidRDefault="006D3617" w:rsidP="006D36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  <w:r>
        <w:rPr>
          <w:rFonts w:cs="Arial"/>
          <w:b/>
          <w:szCs w:val="20"/>
          <w:u w:val="single"/>
        </w:rPr>
        <w:t>a</w:t>
      </w:r>
    </w:p>
    <w:p w14:paraId="6F951D7C" w14:textId="77777777" w:rsidR="00154284" w:rsidRPr="0012113D" w:rsidRDefault="0015428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48146118" w14:textId="3FDB1E55" w:rsidR="00EE0603" w:rsidRPr="00DA2C52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109" w:type="dxa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3"/>
        <w:gridCol w:w="4182"/>
        <w:gridCol w:w="1428"/>
        <w:gridCol w:w="1194"/>
        <w:gridCol w:w="1672"/>
      </w:tblGrid>
      <w:tr w:rsidR="00F75BEE" w:rsidRPr="00F75BEE" w14:paraId="637F744D" w14:textId="77777777" w:rsidTr="00E3282A">
        <w:trPr>
          <w:trHeight w:val="514"/>
        </w:trPr>
        <w:tc>
          <w:tcPr>
            <w:tcW w:w="9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AE95" w14:textId="57533E65" w:rsidR="00F75BEE" w:rsidRPr="00E3282A" w:rsidRDefault="000C43A9" w:rsidP="00E3282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bCs/>
                <w:szCs w:val="20"/>
              </w:rPr>
            </w:pPr>
            <w:r w:rsidRPr="00E3282A">
              <w:rPr>
                <w:rFonts w:cs="Arial"/>
                <w:szCs w:val="20"/>
              </w:rPr>
              <w:t>Dodávka</w:t>
            </w:r>
            <w:r w:rsidR="006D3617" w:rsidRPr="00E3282A">
              <w:rPr>
                <w:rFonts w:cs="Arial"/>
                <w:szCs w:val="20"/>
              </w:rPr>
              <w:t xml:space="preserve"> příhradových stožárů </w:t>
            </w:r>
            <w:r w:rsidRPr="00E3282A">
              <w:rPr>
                <w:rFonts w:cs="Arial"/>
                <w:szCs w:val="20"/>
              </w:rPr>
              <w:t>pro vedení V</w:t>
            </w:r>
            <w:r w:rsidR="006D3617" w:rsidRPr="00E3282A">
              <w:rPr>
                <w:rFonts w:cs="Arial"/>
                <w:szCs w:val="20"/>
              </w:rPr>
              <w:t>V</w:t>
            </w:r>
            <w:r w:rsidRPr="00E3282A">
              <w:rPr>
                <w:rFonts w:cs="Arial"/>
                <w:szCs w:val="20"/>
              </w:rPr>
              <w:t>N vč. příslušenství</w:t>
            </w:r>
          </w:p>
        </w:tc>
      </w:tr>
      <w:tr w:rsidR="00F75BEE" w:rsidRPr="00F75BEE" w14:paraId="4400ED23" w14:textId="77777777" w:rsidTr="00E3282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3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2B9D9693" w14:textId="77777777" w:rsidR="00F75BEE" w:rsidRPr="000D1349" w:rsidRDefault="00F75BEE" w:rsidP="00F75BE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Cs/>
                <w:szCs w:val="20"/>
              </w:rPr>
            </w:pPr>
            <w:r w:rsidRPr="000D1349">
              <w:rPr>
                <w:rFonts w:cs="Arial"/>
                <w:bCs/>
                <w:szCs w:val="20"/>
              </w:rPr>
              <w:t>Pol.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4EC2" w14:textId="77777777" w:rsidR="00F75BEE" w:rsidRPr="000D1349" w:rsidRDefault="00F75BEE" w:rsidP="00F75BE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Cs/>
                <w:szCs w:val="20"/>
              </w:rPr>
            </w:pPr>
            <w:r w:rsidRPr="000D1349">
              <w:rPr>
                <w:rFonts w:cs="Arial"/>
                <w:bCs/>
                <w:szCs w:val="20"/>
              </w:rPr>
              <w:t>Název položky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3BA6" w14:textId="25215290" w:rsidR="00F75BEE" w:rsidRPr="000D1349" w:rsidRDefault="00E3282A" w:rsidP="000C4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Předpokládané</w:t>
            </w:r>
            <w:r w:rsidR="00F75BEE" w:rsidRPr="000D1349">
              <w:rPr>
                <w:rFonts w:cs="Arial"/>
                <w:bCs/>
                <w:szCs w:val="20"/>
              </w:rPr>
              <w:t xml:space="preserve"> odběrné množství</w:t>
            </w:r>
            <w:r w:rsidR="000C43A9" w:rsidRPr="000D1349">
              <w:rPr>
                <w:rFonts w:cs="Arial"/>
                <w:bCs/>
                <w:szCs w:val="20"/>
              </w:rPr>
              <w:t xml:space="preserve"> / t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BBD3" w14:textId="6A79C36C" w:rsidR="000C43A9" w:rsidRPr="000D1349" w:rsidRDefault="00F75BEE" w:rsidP="000C4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0D1349">
              <w:rPr>
                <w:rFonts w:cs="Arial"/>
                <w:bCs/>
                <w:szCs w:val="20"/>
              </w:rPr>
              <w:t>Jednotková cena</w:t>
            </w:r>
            <w:r w:rsidR="000C43A9" w:rsidRPr="000D1349">
              <w:rPr>
                <w:rFonts w:cs="Arial"/>
                <w:bCs/>
                <w:szCs w:val="20"/>
              </w:rPr>
              <w:t xml:space="preserve"> / t</w:t>
            </w:r>
          </w:p>
          <w:p w14:paraId="7C851A9B" w14:textId="3B1878F6" w:rsidR="00F75BEE" w:rsidRPr="000D1349" w:rsidRDefault="00E3282A" w:rsidP="000C4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V EUR </w:t>
            </w:r>
            <w:r w:rsidR="00F75BEE" w:rsidRPr="000D1349">
              <w:rPr>
                <w:rFonts w:cs="Arial"/>
                <w:bCs/>
                <w:szCs w:val="20"/>
              </w:rPr>
              <w:t>bez DPH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9B35" w14:textId="18B3289C" w:rsidR="00F75BEE" w:rsidRPr="00B674AE" w:rsidRDefault="000C43A9" w:rsidP="000C4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B674AE">
              <w:rPr>
                <w:rFonts w:cs="Arial"/>
                <w:b/>
                <w:bCs/>
                <w:szCs w:val="20"/>
              </w:rPr>
              <w:t xml:space="preserve">Celková </w:t>
            </w:r>
            <w:r w:rsidR="00B674AE" w:rsidRPr="00B674AE">
              <w:rPr>
                <w:rFonts w:cs="Arial"/>
                <w:b/>
                <w:bCs/>
                <w:szCs w:val="20"/>
              </w:rPr>
              <w:t xml:space="preserve">nabídková </w:t>
            </w:r>
            <w:r w:rsidR="00222C44" w:rsidRPr="00B674AE">
              <w:rPr>
                <w:rFonts w:cs="Arial"/>
                <w:b/>
                <w:bCs/>
                <w:szCs w:val="20"/>
              </w:rPr>
              <w:t>cena</w:t>
            </w:r>
            <w:r w:rsidR="00F75BEE" w:rsidRPr="00B674AE">
              <w:rPr>
                <w:rFonts w:cs="Arial"/>
                <w:b/>
                <w:bCs/>
                <w:szCs w:val="20"/>
              </w:rPr>
              <w:t xml:space="preserve"> </w:t>
            </w:r>
            <w:r w:rsidR="00E3282A">
              <w:rPr>
                <w:rFonts w:cs="Arial"/>
                <w:b/>
                <w:bCs/>
                <w:szCs w:val="20"/>
              </w:rPr>
              <w:t xml:space="preserve">v EUR </w:t>
            </w:r>
            <w:r w:rsidR="00F75BEE" w:rsidRPr="00B674AE">
              <w:rPr>
                <w:rFonts w:cs="Arial"/>
                <w:b/>
                <w:bCs/>
                <w:szCs w:val="20"/>
              </w:rPr>
              <w:t>bez DPH</w:t>
            </w:r>
          </w:p>
        </w:tc>
      </w:tr>
      <w:tr w:rsidR="00F75BEE" w:rsidRPr="00F75BEE" w14:paraId="6E44081E" w14:textId="77777777" w:rsidTr="00CA705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29629FC" w14:textId="77777777" w:rsidR="00F75BEE" w:rsidRPr="00F75BEE" w:rsidRDefault="00F75BEE" w:rsidP="00F75BE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1.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05D59353" w14:textId="0E02ED66" w:rsidR="00F75BEE" w:rsidRPr="000D1349" w:rsidRDefault="006D3617" w:rsidP="00F75BE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Příhradové stožáry </w:t>
            </w:r>
            <w:r w:rsidR="000C43A9" w:rsidRPr="000D1349">
              <w:rPr>
                <w:rFonts w:cs="Arial"/>
                <w:szCs w:val="20"/>
              </w:rPr>
              <w:t>V</w:t>
            </w:r>
            <w:r>
              <w:rPr>
                <w:rFonts w:cs="Arial"/>
                <w:szCs w:val="20"/>
              </w:rPr>
              <w:t>V</w:t>
            </w:r>
            <w:r w:rsidR="000C43A9" w:rsidRPr="000D1349">
              <w:rPr>
                <w:rFonts w:cs="Arial"/>
                <w:szCs w:val="20"/>
              </w:rPr>
              <w:t>N vč. příslušenství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6D81847B" w14:textId="6802BB1E" w:rsidR="00F75BEE" w:rsidRPr="000D1349" w:rsidRDefault="00E3282A" w:rsidP="000D134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5 000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1CC45EC4" w14:textId="77777777" w:rsidR="00F75BEE" w:rsidRPr="000D1349" w:rsidRDefault="00F75BEE" w:rsidP="00F75BE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34745740" w14:textId="77777777" w:rsidR="00F75BEE" w:rsidRPr="000D1349" w:rsidRDefault="00F75BEE" w:rsidP="00F75BE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14:paraId="1CD7B924" w14:textId="5889F725" w:rsidR="00A62717" w:rsidRDefault="00A62717" w:rsidP="00F75BEE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p w14:paraId="46992225" w14:textId="77777777" w:rsidR="00154284" w:rsidRDefault="00154284" w:rsidP="00F75BEE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p w14:paraId="7BBFC845" w14:textId="17AED65E" w:rsidR="006D3617" w:rsidRDefault="006D3617">
      <w:pPr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br w:type="page"/>
      </w:r>
    </w:p>
    <w:p w14:paraId="46BCF6FC" w14:textId="5A5BEA9A" w:rsidR="006D3617" w:rsidRPr="001078C4" w:rsidRDefault="006D3617" w:rsidP="006D36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lastRenderedPageBreak/>
        <w:t>Příloha 1</w:t>
      </w:r>
      <w:r>
        <w:rPr>
          <w:rFonts w:cs="Arial"/>
          <w:b/>
          <w:szCs w:val="20"/>
          <w:u w:val="single"/>
        </w:rPr>
        <w:t>b</w:t>
      </w:r>
    </w:p>
    <w:p w14:paraId="29629A0F" w14:textId="77777777" w:rsidR="00154284" w:rsidRDefault="00154284" w:rsidP="00F75BEE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 w:val="22"/>
          <w:szCs w:val="20"/>
        </w:rPr>
      </w:pPr>
    </w:p>
    <w:p w14:paraId="49129F4F" w14:textId="77777777" w:rsidR="006D3617" w:rsidRPr="006D3617" w:rsidRDefault="006D3617" w:rsidP="006D3617">
      <w:pPr>
        <w:tabs>
          <w:tab w:val="left" w:pos="426"/>
        </w:tabs>
        <w:spacing w:before="120" w:after="120"/>
        <w:jc w:val="center"/>
        <w:outlineLvl w:val="0"/>
        <w:rPr>
          <w:rFonts w:cs="Arial"/>
          <w:b/>
          <w:szCs w:val="22"/>
        </w:rPr>
      </w:pPr>
      <w:bookmarkStart w:id="0" w:name="_Toc484596189"/>
      <w:r w:rsidRPr="006D3617">
        <w:rPr>
          <w:rFonts w:cs="Arial"/>
          <w:b/>
          <w:szCs w:val="22"/>
        </w:rPr>
        <w:t>Hmotnosti typových stožárů</w:t>
      </w:r>
      <w:bookmarkEnd w:id="0"/>
    </w:p>
    <w:p w14:paraId="6A767CFA" w14:textId="77777777" w:rsidR="006D3617" w:rsidRPr="006D3617" w:rsidRDefault="006D3617" w:rsidP="006D3617">
      <w:pPr>
        <w:rPr>
          <w:rFonts w:cs="Arial"/>
          <w:b/>
          <w:sz w:val="16"/>
          <w:szCs w:val="16"/>
        </w:rPr>
      </w:pPr>
    </w:p>
    <w:p w14:paraId="5EA57682" w14:textId="77777777" w:rsidR="006D3617" w:rsidRPr="006D3617" w:rsidRDefault="006D3617" w:rsidP="006D3617">
      <w:pPr>
        <w:rPr>
          <w:rFonts w:cs="Arial"/>
          <w:b/>
        </w:rPr>
      </w:pPr>
      <w:r w:rsidRPr="006D3617">
        <w:rPr>
          <w:rFonts w:cs="Arial"/>
          <w:b/>
        </w:rPr>
        <w:t>Použité značení:</w:t>
      </w:r>
    </w:p>
    <w:p w14:paraId="0CC04474" w14:textId="77777777" w:rsidR="006D3617" w:rsidRPr="006D3617" w:rsidRDefault="006D3617" w:rsidP="006D3617">
      <w:pPr>
        <w:rPr>
          <w:rFonts w:cs="Arial"/>
        </w:rPr>
      </w:pPr>
      <w:r w:rsidRPr="006D3617">
        <w:rPr>
          <w:rFonts w:cs="Arial"/>
        </w:rPr>
        <w:tab/>
        <w:t>U11</w:t>
      </w:r>
      <w:r w:rsidRPr="006D3617">
        <w:rPr>
          <w:rFonts w:cs="Arial"/>
        </w:rPr>
        <w:tab/>
      </w:r>
      <w:r w:rsidRPr="006D3617">
        <w:rPr>
          <w:rFonts w:cs="Arial"/>
        </w:rPr>
        <w:tab/>
      </w:r>
      <w:r w:rsidRPr="006D3617">
        <w:rPr>
          <w:rFonts w:cs="Arial"/>
        </w:rPr>
        <w:tab/>
        <w:t>typové označení stožáru</w:t>
      </w:r>
    </w:p>
    <w:p w14:paraId="470EC6D8" w14:textId="77777777" w:rsidR="006D3617" w:rsidRPr="006D3617" w:rsidRDefault="006D3617" w:rsidP="006D3617">
      <w:pPr>
        <w:rPr>
          <w:rFonts w:cs="Arial"/>
        </w:rPr>
      </w:pPr>
      <w:r w:rsidRPr="006D3617">
        <w:rPr>
          <w:rFonts w:cs="Arial"/>
        </w:rPr>
        <w:tab/>
        <w:t>+12</w:t>
      </w:r>
      <w:r w:rsidRPr="006D3617">
        <w:rPr>
          <w:rFonts w:cs="Arial"/>
        </w:rPr>
        <w:tab/>
      </w:r>
      <w:r w:rsidRPr="006D3617">
        <w:rPr>
          <w:rFonts w:cs="Arial"/>
        </w:rPr>
        <w:tab/>
      </w:r>
      <w:r w:rsidRPr="006D3617">
        <w:rPr>
          <w:rFonts w:cs="Arial"/>
        </w:rPr>
        <w:tab/>
        <w:t>hodnota převýšení v m nad základní výšku dříku stožáru</w:t>
      </w:r>
    </w:p>
    <w:p w14:paraId="1CEF28DC" w14:textId="2D1BCBD4" w:rsidR="006D3617" w:rsidRPr="006D3617" w:rsidRDefault="006D3617" w:rsidP="006D3617">
      <w:pPr>
        <w:rPr>
          <w:rFonts w:cs="Arial"/>
        </w:rPr>
      </w:pPr>
      <w:r w:rsidRPr="006D3617">
        <w:rPr>
          <w:rFonts w:cs="Arial"/>
        </w:rPr>
        <w:tab/>
        <w:t>1xDZL</w:t>
      </w:r>
      <w:r w:rsidRPr="006D3617">
        <w:rPr>
          <w:rFonts w:cs="Arial"/>
        </w:rPr>
        <w:tab/>
      </w:r>
      <w:r w:rsidRPr="006D3617">
        <w:rPr>
          <w:rFonts w:cs="Arial"/>
        </w:rPr>
        <w:tab/>
      </w:r>
      <w:r>
        <w:rPr>
          <w:rFonts w:cs="Arial"/>
        </w:rPr>
        <w:tab/>
      </w:r>
      <w:r w:rsidRPr="006D3617">
        <w:rPr>
          <w:rFonts w:cs="Arial"/>
        </w:rPr>
        <w:t>držák zemnícího lana pro jedno lano</w:t>
      </w:r>
    </w:p>
    <w:p w14:paraId="1DFF31FA" w14:textId="1E6745A8" w:rsidR="006D3617" w:rsidRPr="006D3617" w:rsidRDefault="006D3617" w:rsidP="006D3617">
      <w:pPr>
        <w:rPr>
          <w:rFonts w:cs="Arial"/>
        </w:rPr>
      </w:pPr>
      <w:r w:rsidRPr="006D3617">
        <w:rPr>
          <w:rFonts w:cs="Arial"/>
        </w:rPr>
        <w:tab/>
        <w:t>2xDZL</w:t>
      </w:r>
      <w:r w:rsidRPr="006D3617">
        <w:rPr>
          <w:rFonts w:cs="Arial"/>
        </w:rPr>
        <w:tab/>
      </w:r>
      <w:r w:rsidRPr="006D3617">
        <w:rPr>
          <w:rFonts w:cs="Arial"/>
        </w:rPr>
        <w:tab/>
      </w:r>
      <w:r>
        <w:rPr>
          <w:rFonts w:cs="Arial"/>
        </w:rPr>
        <w:tab/>
      </w:r>
      <w:r w:rsidRPr="006D3617">
        <w:rPr>
          <w:rFonts w:cs="Arial"/>
        </w:rPr>
        <w:t>držák zemnícího lana pro dvě lana</w:t>
      </w:r>
    </w:p>
    <w:p w14:paraId="622D042F" w14:textId="77777777" w:rsidR="006D3617" w:rsidRPr="006D3617" w:rsidRDefault="006D3617" w:rsidP="006D3617">
      <w:pPr>
        <w:rPr>
          <w:rFonts w:cs="Arial"/>
        </w:rPr>
      </w:pPr>
      <w:r w:rsidRPr="006D3617">
        <w:rPr>
          <w:rFonts w:cs="Arial"/>
        </w:rPr>
        <w:tab/>
        <w:t>Z1xDZL</w:t>
      </w:r>
      <w:r w:rsidRPr="006D3617">
        <w:rPr>
          <w:rFonts w:cs="Arial"/>
        </w:rPr>
        <w:tab/>
      </w:r>
      <w:r w:rsidRPr="006D3617">
        <w:rPr>
          <w:rFonts w:cs="Arial"/>
        </w:rPr>
        <w:tab/>
        <w:t>zesílený držák zemnícího lana pro jedno lano</w:t>
      </w:r>
    </w:p>
    <w:p w14:paraId="74065A09" w14:textId="77777777" w:rsidR="006D3617" w:rsidRPr="006D3617" w:rsidRDefault="006D3617" w:rsidP="006D3617">
      <w:pPr>
        <w:ind w:left="397"/>
        <w:jc w:val="center"/>
        <w:rPr>
          <w:rFonts w:cs="Arial"/>
          <w:lang w:eastAsia="en-US"/>
        </w:rPr>
      </w:pPr>
    </w:p>
    <w:p w14:paraId="32B8F8BE" w14:textId="77777777" w:rsidR="006D3617" w:rsidRPr="006D3617" w:rsidRDefault="006D3617" w:rsidP="006D3617">
      <w:pPr>
        <w:ind w:left="397"/>
        <w:rPr>
          <w:rFonts w:cs="Arial"/>
          <w:b/>
          <w:lang w:eastAsia="en-US"/>
        </w:rPr>
      </w:pPr>
      <w:r w:rsidRPr="006D3617">
        <w:rPr>
          <w:rFonts w:cs="Arial"/>
          <w:b/>
          <w:lang w:eastAsia="en-US"/>
        </w:rPr>
        <w:t>Stožáry s držákem zemnícího lana pro jedno lano</w:t>
      </w:r>
    </w:p>
    <w:p w14:paraId="633C2181" w14:textId="42285C0E" w:rsidR="006D3617" w:rsidRDefault="006D3617" w:rsidP="006D3617">
      <w:pPr>
        <w:ind w:left="397"/>
        <w:rPr>
          <w:rFonts w:cs="Arial"/>
          <w:lang w:eastAsia="en-US"/>
        </w:rPr>
      </w:pPr>
    </w:p>
    <w:tbl>
      <w:tblPr>
        <w:tblW w:w="8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1254"/>
        <w:gridCol w:w="860"/>
        <w:gridCol w:w="1369"/>
        <w:gridCol w:w="997"/>
      </w:tblGrid>
      <w:tr w:rsidR="00495A76" w:rsidRPr="00C627B7" w14:paraId="19F69DD3" w14:textId="77777777" w:rsidTr="00F47945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0BC08" w14:textId="77777777" w:rsidR="00495A76" w:rsidRPr="00C627B7" w:rsidRDefault="00495A76" w:rsidP="00F47945">
            <w:pPr>
              <w:rPr>
                <w:rFonts w:cs="Arial"/>
                <w:b/>
                <w:bCs/>
                <w:color w:val="000000"/>
                <w:sz w:val="24"/>
              </w:rPr>
            </w:pPr>
            <w:r w:rsidRPr="00C627B7">
              <w:rPr>
                <w:rFonts w:cs="Arial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4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7DA3A2D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  <w:sz w:val="24"/>
              </w:rPr>
            </w:pPr>
            <w:r w:rsidRPr="00C627B7">
              <w:rPr>
                <w:rFonts w:cs="Arial"/>
                <w:color w:val="000000"/>
                <w:sz w:val="24"/>
              </w:rPr>
              <w:t>hmotnosti v kg</w:t>
            </w:r>
          </w:p>
        </w:tc>
      </w:tr>
      <w:tr w:rsidR="00495A76" w:rsidRPr="00C627B7" w14:paraId="75C68D30" w14:textId="77777777" w:rsidTr="00F47945">
        <w:trPr>
          <w:trHeight w:val="360"/>
        </w:trPr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hideMark/>
          </w:tcPr>
          <w:p w14:paraId="25117A73" w14:textId="77777777" w:rsidR="00495A76" w:rsidRPr="00C627B7" w:rsidRDefault="00495A76" w:rsidP="00F47945">
            <w:pPr>
              <w:rPr>
                <w:rFonts w:cs="Arial"/>
                <w:sz w:val="24"/>
              </w:rPr>
            </w:pPr>
            <w:r w:rsidRPr="00C627B7">
              <w:rPr>
                <w:rFonts w:cs="Arial"/>
                <w:sz w:val="24"/>
              </w:rPr>
              <w:t xml:space="preserve">Typ stožáru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2A935C9B" w14:textId="77777777" w:rsidR="00495A76" w:rsidRPr="00C627B7" w:rsidRDefault="00495A76" w:rsidP="00F47945">
            <w:pPr>
              <w:jc w:val="center"/>
              <w:rPr>
                <w:rFonts w:cs="Arial"/>
                <w:sz w:val="24"/>
              </w:rPr>
            </w:pPr>
            <w:r w:rsidRPr="00C627B7">
              <w:rPr>
                <w:rFonts w:cs="Arial"/>
                <w:sz w:val="24"/>
              </w:rPr>
              <w:t>horní díly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72545D14" w14:textId="77777777" w:rsidR="00495A76" w:rsidRPr="00C627B7" w:rsidRDefault="00495A76" w:rsidP="00F47945">
            <w:pPr>
              <w:jc w:val="center"/>
              <w:rPr>
                <w:rFonts w:cs="Arial"/>
                <w:sz w:val="24"/>
              </w:rPr>
            </w:pPr>
            <w:r w:rsidRPr="00C627B7">
              <w:rPr>
                <w:rFonts w:cs="Arial"/>
                <w:sz w:val="24"/>
              </w:rPr>
              <w:t>patka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2983C001" w14:textId="77777777" w:rsidR="00495A76" w:rsidRPr="00C627B7" w:rsidRDefault="00495A76" w:rsidP="00F47945">
            <w:pPr>
              <w:jc w:val="center"/>
              <w:rPr>
                <w:rFonts w:cs="Arial"/>
                <w:sz w:val="24"/>
              </w:rPr>
            </w:pPr>
            <w:proofErr w:type="spellStart"/>
            <w:r w:rsidRPr="00C627B7">
              <w:rPr>
                <w:rFonts w:cs="Arial"/>
                <w:sz w:val="24"/>
              </w:rPr>
              <w:t>mont</w:t>
            </w:r>
            <w:proofErr w:type="spellEnd"/>
            <w:r w:rsidRPr="00C627B7">
              <w:rPr>
                <w:rFonts w:cs="Arial"/>
                <w:sz w:val="24"/>
              </w:rPr>
              <w:t>. rám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3E69A408" w14:textId="77777777" w:rsidR="00495A76" w:rsidRPr="00C627B7" w:rsidRDefault="00495A76" w:rsidP="00F47945">
            <w:pPr>
              <w:jc w:val="center"/>
              <w:rPr>
                <w:rFonts w:cs="Arial"/>
                <w:sz w:val="24"/>
              </w:rPr>
            </w:pPr>
            <w:r w:rsidRPr="00C627B7">
              <w:rPr>
                <w:rFonts w:cs="Arial"/>
                <w:sz w:val="24"/>
              </w:rPr>
              <w:t>celkem</w:t>
            </w:r>
          </w:p>
        </w:tc>
      </w:tr>
      <w:tr w:rsidR="00495A76" w:rsidRPr="00C627B7" w14:paraId="5087D9F4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352D0" w14:textId="77777777" w:rsidR="00495A76" w:rsidRPr="00C627B7" w:rsidRDefault="00495A76" w:rsidP="00F47945">
            <w:pPr>
              <w:rPr>
                <w:rFonts w:cs="Arial"/>
              </w:rPr>
            </w:pPr>
            <w:r w:rsidRPr="00C627B7">
              <w:rPr>
                <w:rFonts w:cs="Arial"/>
              </w:rPr>
              <w:t>Stožár příhradový VVN U11+0,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CD07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3 </w:t>
            </w:r>
            <w:r>
              <w:rPr>
                <w:rFonts w:cs="Arial"/>
              </w:rPr>
              <w:t>676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5B24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955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53A3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28,0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7237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4 659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29D9FF2C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1440E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11+3,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C7B7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4 211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96EC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972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BAD5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30,0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6F0A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5 213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03791F46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EF4AE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11+6,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D8BCE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4 812,0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93A7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990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414B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32,0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C4AA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5 834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C8AE628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166C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11+9,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15396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5 389,0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0732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1 008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EEBA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35,0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30D8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6 432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01E3F44E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C7EDE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11+12,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C120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6 031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D128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1 026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C996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37,0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63F3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7 094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7BD5901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00737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4C194C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175153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3BB66E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7684F7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1B91290F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C4DD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15+0,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3CA3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108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24D6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1 169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0D1B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29,0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B582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5 306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3B8789F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0DEF8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15+3,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6A49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4 </w:t>
            </w:r>
            <w:r>
              <w:rPr>
                <w:rFonts w:cs="Arial"/>
              </w:rPr>
              <w:t>644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5F0A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1 188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F0E4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406D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5 863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EA72B6D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83CE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15+6,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5859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5 245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3E978" w14:textId="77777777" w:rsidR="00495A76" w:rsidRPr="00C627B7" w:rsidRDefault="00495A76" w:rsidP="00F47945">
            <w:pPr>
              <w:rPr>
                <w:rFonts w:cs="Arial"/>
              </w:rPr>
            </w:pPr>
            <w:r>
              <w:rPr>
                <w:rFonts w:cs="Arial"/>
              </w:rPr>
              <w:t>1 208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0901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4809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6 486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0C8FF60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9E25D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15+9,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E0E0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5 972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D39A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7 235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A637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76A6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7 235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0E6EDD28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F48C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15+12,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75D3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6 614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F4C2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1 247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9AA8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074D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7 899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43075DA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0FD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B97697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AB5190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08ECB0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10EE9E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6C0DEED7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5D662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21+0,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E2B3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4 304,0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BDC7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1 169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620D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29,0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5CC5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5 502,0</w:t>
            </w:r>
          </w:p>
        </w:tc>
      </w:tr>
      <w:tr w:rsidR="00495A76" w:rsidRPr="00C627B7" w14:paraId="0D928C43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08D0A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21+3,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F97D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4 </w:t>
            </w:r>
            <w:r>
              <w:rPr>
                <w:rFonts w:cs="Arial"/>
              </w:rPr>
              <w:t>914</w:t>
            </w:r>
            <w:r w:rsidRPr="00C627B7">
              <w:rPr>
                <w:rFonts w:cs="Arial"/>
              </w:rPr>
              <w:t>,</w:t>
            </w:r>
            <w:r>
              <w:rPr>
                <w:rFonts w:cs="Aria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1F46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1 188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98AE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1987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6 133,0</w:t>
            </w:r>
          </w:p>
        </w:tc>
      </w:tr>
      <w:tr w:rsidR="00495A76" w:rsidRPr="00C627B7" w14:paraId="09067DCE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8BF4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21+6,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4F08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5 589,0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C193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1 208,0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F8F2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4561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830</w:t>
            </w:r>
            <w:r w:rsidRPr="00C627B7">
              <w:rPr>
                <w:rFonts w:cs="Arial"/>
              </w:rPr>
              <w:t>,</w:t>
            </w:r>
            <w:r>
              <w:rPr>
                <w:rFonts w:cs="Arial"/>
              </w:rPr>
              <w:t>0</w:t>
            </w:r>
          </w:p>
        </w:tc>
      </w:tr>
      <w:tr w:rsidR="00495A76" w:rsidRPr="00C627B7" w14:paraId="25798954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0114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21+9,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753C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6 397,0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5C846" w14:textId="77777777" w:rsidR="00495A76" w:rsidRPr="00C627B7" w:rsidRDefault="00495A76" w:rsidP="00F47945">
            <w:pPr>
              <w:rPr>
                <w:rFonts w:cs="Arial"/>
              </w:rPr>
            </w:pPr>
            <w:r>
              <w:rPr>
                <w:rFonts w:cs="Arial"/>
              </w:rPr>
              <w:t>1 227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0C3C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3726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7 660</w:t>
            </w:r>
            <w:r w:rsidRPr="00C627B7">
              <w:rPr>
                <w:rFonts w:cs="Arial"/>
              </w:rPr>
              <w:t>,</w:t>
            </w:r>
            <w:r>
              <w:rPr>
                <w:rFonts w:cs="Arial"/>
              </w:rPr>
              <w:t>0</w:t>
            </w:r>
          </w:p>
        </w:tc>
      </w:tr>
      <w:tr w:rsidR="00495A76" w:rsidRPr="00C627B7" w14:paraId="3A20A30D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62B2A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21+12,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2C75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8 410</w:t>
            </w:r>
            <w:r w:rsidRPr="00C627B7">
              <w:rPr>
                <w:rFonts w:cs="Arial"/>
              </w:rPr>
              <w:t>,</w:t>
            </w:r>
            <w:r>
              <w:rPr>
                <w:rFonts w:cs="Aria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55F3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1 247,0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1C2C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B10C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8 410,0</w:t>
            </w:r>
          </w:p>
        </w:tc>
      </w:tr>
      <w:tr w:rsidR="00495A76" w:rsidRPr="00C627B7" w14:paraId="627627A8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BF90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2C2F3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F1C565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D29A0D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10B883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3F38C0A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C4B58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23+0,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35DB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4 128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EFAC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1 169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7F1E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29,0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7C83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5 326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E3C654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34B8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23+3,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5BF8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747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27CE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1 188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FA83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4A28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5 966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4940F082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5D971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23+6,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3819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5 431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E766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1 208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07E3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7046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6 672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3A68D57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7863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23+9,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3CCE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6 091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8C89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1 227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3CFF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E671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7 354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83B518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9193A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23+12,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978A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6 817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6431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1 247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8611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2448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8 102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4CC67A3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345C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689349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8B284E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3A07C4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ECCE07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5DC718CE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09E6D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30+0,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A76A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4 630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6508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1 169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B9C3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29,0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61F9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5 828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581EB6A9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8A14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30+3,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0E2A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5 250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4F6A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1 188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6CBB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2247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6 469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2E17EB2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256C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30+6,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7BA8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5 934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C9E2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1 208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BD2F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A6D8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175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842D1E2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4B8E4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30+9,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5E37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814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4F20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1 227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5B23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1A56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077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4A1F8146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9BCC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30+12,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7D30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7 551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6846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1 247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3839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B4B9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8 836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93D9652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F34B8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D864BF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41D036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180A2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D4ACA3F" w14:textId="77777777" w:rsidR="00495A76" w:rsidRPr="00C627B7" w:rsidRDefault="00495A76" w:rsidP="00F47945">
            <w:pPr>
              <w:rPr>
                <w:rFonts w:cs="Arial"/>
              </w:rPr>
            </w:pPr>
          </w:p>
        </w:tc>
      </w:tr>
      <w:tr w:rsidR="00495A76" w:rsidRPr="00C627B7" w14:paraId="59366F99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CB3E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33+0,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ECFA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856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21E7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1393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8071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29,0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5A06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6 278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0AE16F9E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4152E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33+3,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D3BF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5 508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2135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1412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C318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4710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6 951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2FD8ECE8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B1D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33+6,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ACD8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6 225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BFCB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1 432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A498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2919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7 690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5D011F28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554F4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33+9,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8D1D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7 125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7A7C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1 452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B983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B4E8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8 </w:t>
            </w:r>
            <w:r w:rsidRPr="00C627B7">
              <w:rPr>
                <w:rFonts w:cs="Arial"/>
              </w:rPr>
              <w:t>6</w:t>
            </w:r>
            <w:r>
              <w:rPr>
                <w:rFonts w:cs="Arial"/>
              </w:rPr>
              <w:t>13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448B4ED9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53AB2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U</w:t>
            </w:r>
            <w:proofErr w:type="gramEnd"/>
            <w:r w:rsidRPr="00C627B7">
              <w:rPr>
                <w:rFonts w:cs="Arial"/>
                <w:color w:val="000000"/>
              </w:rPr>
              <w:t>33+12,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9672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894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613C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1 471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0F13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2887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9 403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0AF2BC6" w14:textId="77777777" w:rsidTr="00F47945">
        <w:trPr>
          <w:trHeight w:val="182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CA516" w14:textId="77777777" w:rsidR="00495A76" w:rsidRPr="00C627B7" w:rsidRDefault="00495A76" w:rsidP="00F47945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036170F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61F5AAB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BE5F8C8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086065E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C627B7" w14:paraId="29E7511D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F2CCA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11+0,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5FD8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5 510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CDE9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2 508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434E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F3B6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8 052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211C24B1" w14:textId="77777777" w:rsidTr="00F47945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F85E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11+3,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0A38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6 494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DEC6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2 538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3D38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7029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9 068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DAC663F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8641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11+6,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5366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7</w:t>
            </w:r>
            <w:r>
              <w:rPr>
                <w:rFonts w:cs="Arial"/>
              </w:rPr>
              <w:t xml:space="preserve"> 502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5CC8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2 569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494F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472F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10 109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0402E8D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4EE8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11+9,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F1A2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8 487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C594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2 601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B1C9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5A8F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129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26429F2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A5C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11+12,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1780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474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5ECF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2 601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FE24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9440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12 149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0134E3C3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FB7C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F21A45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AA140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FCEADB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6EA9A7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71EF5B7E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24E1C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13+0,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B70B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6 </w:t>
            </w:r>
            <w:r>
              <w:rPr>
                <w:rFonts w:cs="Arial"/>
              </w:rPr>
              <w:t>423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F50E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7</w:t>
            </w:r>
            <w:r>
              <w:rPr>
                <w:rFonts w:cs="Arial"/>
              </w:rPr>
              <w:t>45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E970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42EA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202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2B0683F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5D6E8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13+3,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2259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7 </w:t>
            </w:r>
            <w:r>
              <w:rPr>
                <w:rFonts w:cs="Arial"/>
              </w:rPr>
              <w:t>719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8411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7</w:t>
            </w:r>
            <w:r>
              <w:rPr>
                <w:rFonts w:cs="Arial"/>
              </w:rPr>
              <w:t>75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5A3C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A2CA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530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DCC3894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27B4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13+6,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C171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8 </w:t>
            </w:r>
            <w:r>
              <w:rPr>
                <w:rFonts w:cs="Arial"/>
              </w:rPr>
              <w:t>976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F443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806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9EBC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6B7F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821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2CFBCC8D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341EF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13+9,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5423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326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93FD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83</w:t>
            </w:r>
            <w:r>
              <w:rPr>
                <w:rFonts w:cs="Arial"/>
              </w:rPr>
              <w:t>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4215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F931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2</w:t>
            </w:r>
            <w:r>
              <w:rPr>
                <w:rFonts w:cs="Arial"/>
              </w:rPr>
              <w:t>05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A88F5DF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31137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13+12,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85C9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629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434F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8</w:t>
            </w:r>
            <w:r>
              <w:rPr>
                <w:rFonts w:cs="Arial"/>
              </w:rPr>
              <w:t>69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0BF2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2D3E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541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CD0419B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76DA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DD5795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19DBB7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B2E174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240D8F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14F16C13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863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15+0,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6BA9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7 </w:t>
            </w:r>
            <w:r>
              <w:rPr>
                <w:rFonts w:cs="Arial"/>
              </w:rPr>
              <w:t>470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0AE7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88</w:t>
            </w:r>
            <w:r w:rsidRPr="00C627B7">
              <w:rPr>
                <w:rFonts w:cs="Arial"/>
              </w:rPr>
              <w:t>6,0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0BD0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0942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390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7DDA20C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BD3B2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15+3,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50F6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8 </w:t>
            </w:r>
            <w:r>
              <w:rPr>
                <w:rFonts w:cs="Arial"/>
              </w:rPr>
              <w:t>963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BF38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918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A3C1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10C9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917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B4BC2D2" w14:textId="77777777" w:rsidTr="00F47945">
        <w:trPr>
          <w:trHeight w:val="31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9D5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15+6,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723E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402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8C36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949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C737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6BFD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390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D4972E1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DF95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15+9,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231D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11 267,0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E5B9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2</w:t>
            </w:r>
            <w:r>
              <w:rPr>
                <w:rFonts w:cs="Arial"/>
              </w:rPr>
              <w:t> 981,</w:t>
            </w:r>
            <w:r w:rsidRPr="00C627B7">
              <w:rPr>
                <w:rFonts w:cs="Arial"/>
              </w:rPr>
              <w:t>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CBE4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D288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965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04E9350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8EA6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15+12,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5EC0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430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D9F1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014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E071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1971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6 487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C8504E6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6038" w14:textId="77777777" w:rsidR="00495A76" w:rsidRPr="00C627B7" w:rsidRDefault="00495A76" w:rsidP="00F47945">
            <w:pPr>
              <w:rPr>
                <w:rFonts w:cs="Arial"/>
                <w:color w:val="000000"/>
                <w:sz w:val="16"/>
                <w:szCs w:val="16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5561D5B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B1242C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DC5660E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8E8F828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C627B7" w14:paraId="5AE4F6FF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9DAC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19+0,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9C081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7 250,0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AFD04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2 886,0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9488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F9D0F" w14:textId="77777777" w:rsidR="00495A76" w:rsidRPr="00AE1D29" w:rsidRDefault="00495A76" w:rsidP="00F479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D29">
              <w:rPr>
                <w:color w:val="auto"/>
                <w:sz w:val="20"/>
                <w:szCs w:val="20"/>
              </w:rPr>
              <w:t xml:space="preserve">10 170,0 </w:t>
            </w:r>
          </w:p>
          <w:p w14:paraId="06392FA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3B97E636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87B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19+3,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7C46A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8 623,0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6C1D2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2 918,0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6485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119A6" w14:textId="77777777" w:rsidR="00495A76" w:rsidRPr="00AE1D29" w:rsidRDefault="00495A76" w:rsidP="00F479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D29">
              <w:rPr>
                <w:color w:val="auto"/>
                <w:sz w:val="20"/>
                <w:szCs w:val="20"/>
              </w:rPr>
              <w:t xml:space="preserve">11 577,0 </w:t>
            </w:r>
          </w:p>
          <w:p w14:paraId="3D81E76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77E7F90F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868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19+6,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FB106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9 955,0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6E275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2 950,0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A93F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</w:t>
            </w:r>
            <w:r>
              <w:rPr>
                <w:rFonts w:cs="Arial"/>
              </w:rPr>
              <w:t>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A84E8" w14:textId="77777777" w:rsidR="00495A76" w:rsidRPr="00AE1D29" w:rsidRDefault="00495A76" w:rsidP="00F479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D29">
              <w:rPr>
                <w:color w:val="auto"/>
                <w:sz w:val="20"/>
                <w:szCs w:val="20"/>
              </w:rPr>
              <w:t xml:space="preserve">12 943,0 </w:t>
            </w:r>
          </w:p>
          <w:p w14:paraId="73D9719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65D98091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AA5A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19+9,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25647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11 566,0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4D4BC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2 981,0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1FC3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50A71" w14:textId="77777777" w:rsidR="00495A76" w:rsidRPr="00AE1D29" w:rsidRDefault="00495A76" w:rsidP="00F479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D29">
              <w:rPr>
                <w:color w:val="auto"/>
                <w:sz w:val="20"/>
                <w:szCs w:val="20"/>
              </w:rPr>
              <w:t xml:space="preserve">14 588,0 </w:t>
            </w:r>
          </w:p>
          <w:p w14:paraId="4B6E69B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AE1D29" w14:paraId="62007F56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2FA3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19+12,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E6ED0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12 944,0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DD8EF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3 014,0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A82B9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79CB60A" w14:textId="77777777" w:rsidR="00495A76" w:rsidRPr="00AE1D29" w:rsidRDefault="00495A76" w:rsidP="00F47945">
            <w:pPr>
              <w:pStyle w:val="Default"/>
              <w:rPr>
                <w:sz w:val="20"/>
                <w:szCs w:val="20"/>
              </w:rPr>
            </w:pPr>
            <w:r w:rsidRPr="00AE1D29">
              <w:rPr>
                <w:bCs/>
                <w:sz w:val="20"/>
                <w:szCs w:val="20"/>
              </w:rPr>
              <w:t xml:space="preserve">16 001,0 </w:t>
            </w:r>
          </w:p>
        </w:tc>
      </w:tr>
      <w:tr w:rsidR="00495A76" w:rsidRPr="00C627B7" w14:paraId="1850D348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2010D" w14:textId="77777777" w:rsidR="00495A76" w:rsidRPr="00C627B7" w:rsidRDefault="00495A76" w:rsidP="00F47945">
            <w:pPr>
              <w:rPr>
                <w:rFonts w:cs="Arial"/>
                <w:color w:val="000000"/>
                <w:sz w:val="16"/>
                <w:szCs w:val="16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B8F1E6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C8DFE42" w14:textId="77777777" w:rsidR="00495A76" w:rsidRPr="00C627B7" w:rsidRDefault="00495A76" w:rsidP="00F47945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5FDD3B" w14:textId="77777777" w:rsidR="00495A76" w:rsidRPr="00C627B7" w:rsidRDefault="00495A76" w:rsidP="00F47945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B6DD34" w14:textId="77777777" w:rsidR="00495A76" w:rsidRPr="00C627B7" w:rsidRDefault="00495A76" w:rsidP="00F47945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495A76" w:rsidRPr="00C627B7" w14:paraId="1B6C38FD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63E41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20+0,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F404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6 </w:t>
            </w:r>
            <w:r>
              <w:rPr>
                <w:rFonts w:cs="Arial"/>
              </w:rPr>
              <w:t>545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260A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2 761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3A81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32,0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51D2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C627B7">
              <w:rPr>
                <w:rFonts w:cs="Arial"/>
              </w:rPr>
              <w:t xml:space="preserve"> 3</w:t>
            </w:r>
            <w:r>
              <w:rPr>
                <w:rFonts w:cs="Arial"/>
              </w:rPr>
              <w:t>38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4FBCEB0D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07E3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20+3,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24CB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7 843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6085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2 792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B03D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</w:t>
            </w:r>
            <w:r>
              <w:rPr>
                <w:rFonts w:cs="Arial"/>
              </w:rPr>
              <w:t>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024B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10 671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BF494A1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22D83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20+6,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8C1A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9 096,0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8D21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2 824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0BAB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39,0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6AF0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1 959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BAA7112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A142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20+9,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5205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10 </w:t>
            </w:r>
            <w:r>
              <w:rPr>
                <w:rFonts w:cs="Arial"/>
              </w:rPr>
              <w:t>609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7834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856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3049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3121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13 506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5F71264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0A28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20+12,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7A02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11</w:t>
            </w:r>
            <w:r>
              <w:rPr>
                <w:rFonts w:cs="Arial"/>
              </w:rPr>
              <w:t> 908,0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70DB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2 888,0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53B3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E30E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839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C6CCBF8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6590" w14:textId="77777777" w:rsidR="00495A76" w:rsidRPr="00C627B7" w:rsidRDefault="00495A76" w:rsidP="00F47945">
            <w:pPr>
              <w:rPr>
                <w:rFonts w:cs="Arial"/>
                <w:color w:val="000000"/>
                <w:sz w:val="16"/>
                <w:szCs w:val="16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C0A19F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A9395C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AE5431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84C913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4009FF5B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B7C5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22+0,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BCFC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281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E6BD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886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B140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D42D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201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5DA198CC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62A5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22+3,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21A4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658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5E54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918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9174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ED3D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612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2D6B59D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FC512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22+6,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7F9C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9 </w:t>
            </w:r>
            <w:r>
              <w:rPr>
                <w:rFonts w:cs="Arial"/>
              </w:rPr>
              <w:t>995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6815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949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CC0F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3C62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982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D0C44B4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23F3F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22+9,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12D5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606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75AAE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981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9B47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CDF3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628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7D6B477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93AC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22+12,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1DEB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984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9D2E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3 014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D634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76A5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6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041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10DA38E" w14:textId="77777777" w:rsidTr="00F47945">
        <w:trPr>
          <w:trHeight w:val="193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098E" w14:textId="77777777" w:rsidR="00495A76" w:rsidRPr="00C627B7" w:rsidRDefault="00495A76" w:rsidP="00F47945">
            <w:pPr>
              <w:rPr>
                <w:rFonts w:cs="Arial"/>
                <w:color w:val="000000"/>
                <w:sz w:val="16"/>
                <w:szCs w:val="16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395BA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B7D47E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03BE13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43B4688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C627B7" w14:paraId="073DB3AA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3163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23+0,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B82A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7 </w:t>
            </w:r>
            <w:r>
              <w:rPr>
                <w:rFonts w:cs="Arial"/>
              </w:rPr>
              <w:t>498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FF26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886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3E41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20B7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418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4CD623CF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22A6A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23+3,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2246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8 </w:t>
            </w:r>
            <w:r>
              <w:rPr>
                <w:rFonts w:cs="Arial"/>
              </w:rPr>
              <w:t>968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BAC4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2 918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E163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6E25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922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385FB776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8DDF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23+6,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77D6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389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2A6A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950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FD3B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91FA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378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64494FE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FE63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23+9,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4F19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060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5B8C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2 </w:t>
            </w:r>
            <w:r>
              <w:rPr>
                <w:rFonts w:cs="Arial"/>
              </w:rPr>
              <w:t>981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D77E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41,0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D2D0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5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082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6C133C8F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CA6F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23+12,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6EF5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52</w:t>
            </w:r>
            <w:r>
              <w:rPr>
                <w:rFonts w:cs="Arial"/>
              </w:rPr>
              <w:t>7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8055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3 014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0B6C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220D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6 584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28E9A6A0" w14:textId="77777777" w:rsidTr="00F47945">
        <w:trPr>
          <w:trHeight w:val="234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73355" w14:textId="77777777" w:rsidR="00495A76" w:rsidRPr="00C627B7" w:rsidRDefault="00495A76" w:rsidP="00F47945">
            <w:pPr>
              <w:rPr>
                <w:rFonts w:cs="Arial"/>
                <w:color w:val="000000"/>
                <w:sz w:val="16"/>
                <w:szCs w:val="16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449279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5815C7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EC453E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CD3EAF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4990081E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180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30+0,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7839A" w14:textId="77777777" w:rsidR="00495A76" w:rsidRPr="00C627B7" w:rsidRDefault="00495A76" w:rsidP="00F47945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8 004,0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08F5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135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8327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47,0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4864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186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5D1921DA" w14:textId="77777777" w:rsidTr="00F47945">
        <w:trPr>
          <w:trHeight w:val="30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434D3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30+3,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B58E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9 </w:t>
            </w:r>
            <w:r>
              <w:rPr>
                <w:rFonts w:cs="Arial"/>
              </w:rPr>
              <w:t>563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E25A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3 192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7570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50,0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3705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805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E7A0419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49225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lastRenderedPageBreak/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30+6,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7692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041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9396E" w14:textId="77777777" w:rsidR="00495A76" w:rsidRPr="00C627B7" w:rsidRDefault="00495A76" w:rsidP="00F47945">
            <w:pPr>
              <w:rPr>
                <w:rFonts w:cs="Arial"/>
              </w:rPr>
            </w:pPr>
            <w:r>
              <w:rPr>
                <w:rFonts w:cs="Arial"/>
              </w:rPr>
              <w:t>3 249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D296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8F77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344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08A0AE11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BED3A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30+9,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8A21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69</w:t>
            </w:r>
            <w:r w:rsidRPr="00C627B7">
              <w:rPr>
                <w:rFonts w:cs="Arial"/>
              </w:rPr>
              <w:t>0,0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FF66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>07,0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D567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9F24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6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05</w:t>
            </w:r>
            <w:r w:rsidRPr="00C627B7">
              <w:rPr>
                <w:rFonts w:cs="Arial"/>
              </w:rPr>
              <w:t>5,0</w:t>
            </w:r>
          </w:p>
        </w:tc>
      </w:tr>
      <w:tr w:rsidR="00495A76" w:rsidRPr="00C627B7" w14:paraId="370F3821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289F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30+12,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3564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260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2505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365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1E6D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62,0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08A1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7</w:t>
            </w:r>
            <w:r w:rsidRPr="00C627B7">
              <w:rPr>
                <w:rFonts w:cs="Arial"/>
              </w:rPr>
              <w:t xml:space="preserve"> 68</w:t>
            </w:r>
            <w:r>
              <w:rPr>
                <w:rFonts w:cs="Arial"/>
              </w:rPr>
              <w:t>7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01D2D538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914CD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1CFF7A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25CB32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952F30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E425564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C627B7" w14:paraId="3B9607A2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A6A70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35+0,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1FAC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233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F1FC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113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1F91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47,0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CE5B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393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4215F8BD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F9D62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35+3,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56FA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 xml:space="preserve">9 </w:t>
            </w:r>
            <w:r>
              <w:rPr>
                <w:rFonts w:cs="Arial"/>
              </w:rPr>
              <w:t>792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A06B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3 168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1075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50,0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301B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010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7EA44B5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43F07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35+6,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2DD9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270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CA35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3 224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3B34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2514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548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51FA83C8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ED77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35+9,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4FC8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386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851C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280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5586B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DCBA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6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724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57933A3F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E7FC1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V</w:t>
            </w:r>
            <w:proofErr w:type="gramEnd"/>
            <w:r w:rsidRPr="00C627B7">
              <w:rPr>
                <w:rFonts w:cs="Arial"/>
                <w:color w:val="000000"/>
              </w:rPr>
              <w:t>35+12,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7C3D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964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1CA5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336</w:t>
            </w:r>
            <w:r w:rsidRPr="00C627B7">
              <w:rPr>
                <w:rFonts w:cs="Arial"/>
              </w:rPr>
              <w:t>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BD89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62,0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0540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1</w:t>
            </w:r>
            <w:r>
              <w:rPr>
                <w:rFonts w:cs="Arial"/>
              </w:rPr>
              <w:t>8</w:t>
            </w:r>
            <w:r w:rsidRPr="00C627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362</w:t>
            </w:r>
            <w:r w:rsidRPr="00C627B7">
              <w:rPr>
                <w:rFonts w:cs="Arial"/>
              </w:rPr>
              <w:t>,0</w:t>
            </w:r>
          </w:p>
        </w:tc>
      </w:tr>
      <w:tr w:rsidR="00495A76" w:rsidRPr="00C627B7" w14:paraId="18F1A2B7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7035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E937B9D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AFA387B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C55D006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31A746F" w14:textId="77777777" w:rsidR="00495A76" w:rsidRPr="00C627B7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C627B7" w14:paraId="74216899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BF88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O</w:t>
            </w:r>
            <w:proofErr w:type="gramEnd"/>
            <w:r w:rsidRPr="00C627B7">
              <w:rPr>
                <w:rFonts w:cs="Arial"/>
                <w:color w:val="000000"/>
              </w:rPr>
              <w:t>35+0,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A602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11 701,0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6D35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4 902,0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5918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47,0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CF6B6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16 650,0</w:t>
            </w:r>
          </w:p>
        </w:tc>
      </w:tr>
      <w:tr w:rsidR="00495A76" w:rsidRPr="00C627B7" w14:paraId="663F508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B68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O</w:t>
            </w:r>
            <w:proofErr w:type="gramEnd"/>
            <w:r w:rsidRPr="00C627B7">
              <w:rPr>
                <w:rFonts w:cs="Arial"/>
                <w:color w:val="000000"/>
              </w:rPr>
              <w:t>35+3,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5707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13 930,0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8AF7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4 967,0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05C7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50,0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750B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18 947,0</w:t>
            </w:r>
          </w:p>
        </w:tc>
      </w:tr>
      <w:tr w:rsidR="00495A76" w:rsidRPr="00C627B7" w14:paraId="41A17A9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DD54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O</w:t>
            </w:r>
            <w:proofErr w:type="gramEnd"/>
            <w:r w:rsidRPr="00C627B7">
              <w:rPr>
                <w:rFonts w:cs="Arial"/>
                <w:color w:val="000000"/>
              </w:rPr>
              <w:t>35+6,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79F4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16 088,0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656B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5 033,0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A526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6EBD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21 175,0</w:t>
            </w:r>
          </w:p>
        </w:tc>
      </w:tr>
      <w:tr w:rsidR="00495A76" w:rsidRPr="00C627B7" w14:paraId="353D6E1E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6ECF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O</w:t>
            </w:r>
            <w:proofErr w:type="gramEnd"/>
            <w:r w:rsidRPr="00C627B7">
              <w:rPr>
                <w:rFonts w:cs="Arial"/>
                <w:color w:val="000000"/>
              </w:rPr>
              <w:t>35+9,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FDC6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18 424,0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665B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5 099,0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89CF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58,0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A326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23 581,0</w:t>
            </w:r>
          </w:p>
        </w:tc>
      </w:tr>
      <w:tr w:rsidR="00495A76" w:rsidRPr="00C627B7" w14:paraId="210AEED1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64BA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O</w:t>
            </w:r>
            <w:proofErr w:type="gramEnd"/>
            <w:r w:rsidRPr="00C627B7">
              <w:rPr>
                <w:rFonts w:cs="Arial"/>
                <w:color w:val="000000"/>
              </w:rPr>
              <w:t>35+12,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19FA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20 690,0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5F2C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5 165,0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E94F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62,0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623D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25 917,0</w:t>
            </w:r>
          </w:p>
        </w:tc>
      </w:tr>
      <w:tr w:rsidR="00495A76" w:rsidRPr="00C627B7" w14:paraId="03146892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88272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93123F0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D3C5D7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FDA8FA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EC6937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66D4684F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C53D3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P</w:t>
            </w:r>
            <w:proofErr w:type="gramEnd"/>
            <w:r w:rsidRPr="00C627B7">
              <w:rPr>
                <w:rFonts w:cs="Arial"/>
                <w:color w:val="000000"/>
              </w:rPr>
              <w:t>26+0,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894A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5 347,0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AC033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3 483,0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0C4AF4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32,0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45818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8 862,0</w:t>
            </w:r>
          </w:p>
        </w:tc>
      </w:tr>
      <w:tr w:rsidR="00495A76" w:rsidRPr="00C627B7" w14:paraId="34542B86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857F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P</w:t>
            </w:r>
            <w:proofErr w:type="gramEnd"/>
            <w:r w:rsidRPr="00C627B7">
              <w:rPr>
                <w:rFonts w:cs="Arial"/>
                <w:color w:val="000000"/>
              </w:rPr>
              <w:t>26+3,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8616E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6 603,0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EA26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3 518,0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8793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34,0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0323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10 155,0</w:t>
            </w:r>
          </w:p>
        </w:tc>
      </w:tr>
      <w:tr w:rsidR="00495A76" w:rsidRPr="00C627B7" w14:paraId="095A3795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6739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P</w:t>
            </w:r>
            <w:proofErr w:type="gramEnd"/>
            <w:r w:rsidRPr="00C627B7">
              <w:rPr>
                <w:rFonts w:cs="Arial"/>
                <w:color w:val="000000"/>
              </w:rPr>
              <w:t>26+6,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D65B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8 036,0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4BD22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3 552,0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8810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B459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11 624,0</w:t>
            </w:r>
          </w:p>
        </w:tc>
      </w:tr>
      <w:tr w:rsidR="00495A76" w:rsidRPr="00C627B7" w14:paraId="2E7E2EF4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314A9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0C86D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9CB73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E2DE17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1308C2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</w:p>
        </w:tc>
      </w:tr>
      <w:tr w:rsidR="00495A76" w:rsidRPr="00C627B7" w14:paraId="529DD237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C1E9B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P</w:t>
            </w:r>
            <w:proofErr w:type="gramEnd"/>
            <w:r w:rsidRPr="00C627B7">
              <w:rPr>
                <w:rFonts w:cs="Arial"/>
                <w:color w:val="000000"/>
              </w:rPr>
              <w:t>45+0,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F039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6 162,0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9852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DF4A63">
              <w:rPr>
                <w:rFonts w:cs="Arial"/>
              </w:rPr>
              <w:t>3 726,0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720EF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43,0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747E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DF4A63">
              <w:rPr>
                <w:rFonts w:cs="Arial"/>
              </w:rPr>
              <w:t>9 931,0</w:t>
            </w:r>
          </w:p>
        </w:tc>
      </w:tr>
      <w:tr w:rsidR="00495A76" w:rsidRPr="00C627B7" w14:paraId="768FC531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6606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P</w:t>
            </w:r>
            <w:proofErr w:type="gramEnd"/>
            <w:r w:rsidRPr="00C627B7">
              <w:rPr>
                <w:rFonts w:cs="Arial"/>
                <w:color w:val="000000"/>
              </w:rPr>
              <w:t>45+3,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CE96C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7 489,0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388D5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DF4A63">
              <w:rPr>
                <w:rFonts w:cs="Arial"/>
              </w:rPr>
              <w:t>3 789,0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540D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47,0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5AD21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DF4A63">
              <w:rPr>
                <w:rFonts w:cs="Arial"/>
              </w:rPr>
              <w:t>11 325,0</w:t>
            </w:r>
          </w:p>
        </w:tc>
      </w:tr>
      <w:tr w:rsidR="00495A76" w:rsidRPr="00C627B7" w14:paraId="09F5BDF4" w14:textId="77777777" w:rsidTr="00F47945">
        <w:trPr>
          <w:trHeight w:val="28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CF2E6" w14:textId="77777777" w:rsidR="00495A76" w:rsidRPr="00C627B7" w:rsidRDefault="00495A76" w:rsidP="00F47945">
            <w:pPr>
              <w:rPr>
                <w:rFonts w:cs="Arial"/>
                <w:color w:val="000000"/>
              </w:rPr>
            </w:pPr>
            <w:r w:rsidRPr="00C627B7">
              <w:rPr>
                <w:rFonts w:cs="Arial"/>
                <w:color w:val="000000"/>
              </w:rPr>
              <w:t xml:space="preserve">Stožár příhradový </w:t>
            </w:r>
            <w:proofErr w:type="gramStart"/>
            <w:r w:rsidRPr="00C627B7">
              <w:rPr>
                <w:rFonts w:cs="Arial"/>
                <w:color w:val="000000"/>
              </w:rPr>
              <w:t>VVN  P</w:t>
            </w:r>
            <w:proofErr w:type="gramEnd"/>
            <w:r w:rsidRPr="00C627B7">
              <w:rPr>
                <w:rFonts w:cs="Arial"/>
                <w:color w:val="000000"/>
              </w:rPr>
              <w:t>45+6, 1xDZL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F0C0A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40481A">
              <w:rPr>
                <w:rFonts w:cs="Arial"/>
              </w:rPr>
              <w:t>9 151,0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DB519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DF4A63">
              <w:rPr>
                <w:rFonts w:cs="Arial"/>
              </w:rPr>
              <w:t>3 853,0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95547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C627B7">
              <w:rPr>
                <w:rFonts w:cs="Arial"/>
              </w:rPr>
              <w:t>50,0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94C6D" w14:textId="77777777" w:rsidR="00495A76" w:rsidRPr="00C627B7" w:rsidRDefault="00495A76" w:rsidP="00F47945">
            <w:pPr>
              <w:jc w:val="center"/>
              <w:rPr>
                <w:rFonts w:cs="Arial"/>
              </w:rPr>
            </w:pPr>
            <w:r w:rsidRPr="00DF4A63">
              <w:rPr>
                <w:rFonts w:cs="Arial"/>
              </w:rPr>
              <w:t>13 054,0</w:t>
            </w:r>
          </w:p>
        </w:tc>
      </w:tr>
    </w:tbl>
    <w:p w14:paraId="21605EC7" w14:textId="77777777" w:rsidR="00495A76" w:rsidRPr="006D3617" w:rsidRDefault="00495A76" w:rsidP="006D3617">
      <w:pPr>
        <w:ind w:left="397"/>
        <w:rPr>
          <w:rFonts w:cs="Arial"/>
          <w:lang w:eastAsia="en-US"/>
        </w:rPr>
      </w:pPr>
    </w:p>
    <w:p w14:paraId="603C7707" w14:textId="77777777" w:rsidR="006D3617" w:rsidRPr="006D3617" w:rsidRDefault="006D3617" w:rsidP="006D3617">
      <w:pPr>
        <w:ind w:left="397"/>
        <w:rPr>
          <w:rFonts w:cs="Arial"/>
          <w:lang w:eastAsia="en-US"/>
        </w:rPr>
      </w:pPr>
    </w:p>
    <w:p w14:paraId="0AAF36BD" w14:textId="04923646" w:rsidR="006D3617" w:rsidRDefault="006D3617" w:rsidP="006D3617">
      <w:pPr>
        <w:ind w:left="397"/>
        <w:rPr>
          <w:rFonts w:cs="Arial"/>
          <w:b/>
          <w:lang w:eastAsia="en-US"/>
        </w:rPr>
      </w:pPr>
      <w:r w:rsidRPr="006D3617">
        <w:rPr>
          <w:rFonts w:cs="Arial"/>
          <w:b/>
          <w:lang w:eastAsia="en-US"/>
        </w:rPr>
        <w:t>Stožáry s držákem zemnícího lana pro dvě lana</w:t>
      </w:r>
    </w:p>
    <w:p w14:paraId="7838BFB1" w14:textId="77777777" w:rsidR="00495A76" w:rsidRPr="006D3617" w:rsidRDefault="00495A76" w:rsidP="006D3617">
      <w:pPr>
        <w:ind w:left="397"/>
        <w:rPr>
          <w:rFonts w:cs="Arial"/>
          <w:b/>
          <w:lang w:eastAsia="en-US"/>
        </w:rPr>
      </w:pPr>
    </w:p>
    <w:tbl>
      <w:tblPr>
        <w:tblW w:w="82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1275"/>
        <w:gridCol w:w="808"/>
        <w:gridCol w:w="1283"/>
        <w:gridCol w:w="1028"/>
      </w:tblGrid>
      <w:tr w:rsidR="00495A76" w:rsidRPr="005B6EE8" w14:paraId="73E1C786" w14:textId="77777777" w:rsidTr="00F47945">
        <w:trPr>
          <w:trHeight w:val="31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58CF6" w14:textId="77777777" w:rsidR="00495A76" w:rsidRPr="005B6EE8" w:rsidRDefault="00495A76" w:rsidP="00F47945">
            <w:pPr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 w:rsidRPr="005B6EE8">
              <w:rPr>
                <w:rFonts w:cs="Arial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05DA724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  <w:sz w:val="24"/>
              </w:rPr>
            </w:pPr>
            <w:r w:rsidRPr="005B6EE8">
              <w:rPr>
                <w:rFonts w:cs="Arial"/>
                <w:color w:val="000000"/>
                <w:sz w:val="24"/>
              </w:rPr>
              <w:t>hmotnosti v kg</w:t>
            </w:r>
          </w:p>
        </w:tc>
      </w:tr>
      <w:tr w:rsidR="00495A76" w:rsidRPr="00A1519D" w14:paraId="3032ACA0" w14:textId="77777777" w:rsidTr="00F47945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hideMark/>
          </w:tcPr>
          <w:p w14:paraId="37B04968" w14:textId="77777777" w:rsidR="00495A76" w:rsidRPr="005B6EE8" w:rsidRDefault="00495A76" w:rsidP="00F47945">
            <w:pPr>
              <w:jc w:val="center"/>
              <w:rPr>
                <w:rFonts w:cs="Arial"/>
                <w:sz w:val="24"/>
              </w:rPr>
            </w:pPr>
            <w:r w:rsidRPr="005B6EE8">
              <w:rPr>
                <w:rFonts w:cs="Arial"/>
                <w:sz w:val="24"/>
              </w:rPr>
              <w:t xml:space="preserve">Typ stožáru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00FCD9A6" w14:textId="77777777" w:rsidR="00495A76" w:rsidRPr="005B6EE8" w:rsidRDefault="00495A76" w:rsidP="00F47945">
            <w:pPr>
              <w:jc w:val="center"/>
              <w:rPr>
                <w:rFonts w:cs="Arial"/>
                <w:sz w:val="24"/>
              </w:rPr>
            </w:pPr>
            <w:r w:rsidRPr="005B6EE8">
              <w:rPr>
                <w:rFonts w:cs="Arial"/>
                <w:sz w:val="24"/>
              </w:rPr>
              <w:t>horní díly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7F3677FD" w14:textId="77777777" w:rsidR="00495A76" w:rsidRPr="005B6EE8" w:rsidRDefault="00495A76" w:rsidP="00F47945">
            <w:pPr>
              <w:jc w:val="center"/>
              <w:rPr>
                <w:rFonts w:cs="Arial"/>
                <w:sz w:val="24"/>
              </w:rPr>
            </w:pPr>
            <w:r w:rsidRPr="005B6EE8">
              <w:rPr>
                <w:rFonts w:cs="Arial"/>
                <w:sz w:val="24"/>
              </w:rPr>
              <w:t>patka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67A61813" w14:textId="77777777" w:rsidR="00495A76" w:rsidRPr="005B6EE8" w:rsidRDefault="00495A76" w:rsidP="00F47945">
            <w:pPr>
              <w:jc w:val="center"/>
              <w:rPr>
                <w:rFonts w:cs="Arial"/>
                <w:sz w:val="24"/>
              </w:rPr>
            </w:pPr>
            <w:proofErr w:type="spellStart"/>
            <w:r w:rsidRPr="005B6EE8">
              <w:rPr>
                <w:rFonts w:cs="Arial"/>
                <w:sz w:val="24"/>
              </w:rPr>
              <w:t>mont</w:t>
            </w:r>
            <w:proofErr w:type="spellEnd"/>
            <w:r w:rsidRPr="005B6EE8">
              <w:rPr>
                <w:rFonts w:cs="Arial"/>
                <w:sz w:val="24"/>
              </w:rPr>
              <w:t>. rám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69F67D52" w14:textId="77777777" w:rsidR="00495A76" w:rsidRPr="005B6EE8" w:rsidRDefault="00495A76" w:rsidP="00F47945">
            <w:pPr>
              <w:jc w:val="center"/>
              <w:rPr>
                <w:rFonts w:cs="Arial"/>
                <w:sz w:val="24"/>
              </w:rPr>
            </w:pPr>
            <w:r w:rsidRPr="005B6EE8">
              <w:rPr>
                <w:rFonts w:cs="Arial"/>
                <w:sz w:val="24"/>
              </w:rPr>
              <w:t>celkem</w:t>
            </w:r>
          </w:p>
        </w:tc>
      </w:tr>
      <w:tr w:rsidR="00495A76" w:rsidRPr="005B6EE8" w14:paraId="088D7FD1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536F1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U11+0,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9739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3 808,0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4895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955,0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51FC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2</w:t>
            </w:r>
            <w:r>
              <w:rPr>
                <w:rFonts w:cs="Arial"/>
              </w:rPr>
              <w:t>8</w:t>
            </w:r>
            <w:r w:rsidRPr="005B6EE8">
              <w:rPr>
                <w:rFonts w:cs="Arial"/>
              </w:rPr>
              <w:t>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0DAFA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4 791,0</w:t>
            </w:r>
          </w:p>
        </w:tc>
      </w:tr>
      <w:tr w:rsidR="00495A76" w:rsidRPr="005B6EE8" w14:paraId="211368AA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D23FB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U11+3,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A30B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4 344,0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BE93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972,0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E01C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30,0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7D8C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5 346,0</w:t>
            </w:r>
          </w:p>
        </w:tc>
      </w:tr>
      <w:tr w:rsidR="00495A76" w:rsidRPr="005B6EE8" w14:paraId="543C1B44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3019A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U11+6,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11B2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4 945,0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AA4F1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990,0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6A2B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32,0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DB4C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5 967,0</w:t>
            </w:r>
          </w:p>
        </w:tc>
      </w:tr>
      <w:tr w:rsidR="00495A76" w:rsidRPr="005B6EE8" w14:paraId="47AD22AC" w14:textId="77777777" w:rsidTr="00F47945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EE0AA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U11+9,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D8EE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5 580,0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F459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1 008,0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ED69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35,0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AC25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6 623,0</w:t>
            </w:r>
          </w:p>
        </w:tc>
      </w:tr>
      <w:tr w:rsidR="00495A76" w:rsidRPr="005B6EE8" w14:paraId="747B7F80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7EF62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U11+12,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766B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6 222,0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BFB0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1 026,0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9399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37,0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43D97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7 285,0</w:t>
            </w:r>
          </w:p>
        </w:tc>
      </w:tr>
      <w:tr w:rsidR="00495A76" w:rsidRPr="00A1519D" w14:paraId="32DAF165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753CD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FB6B48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F380C0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431A3AF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F614D2F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5B6EE8" w14:paraId="3B25FC42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B8A0F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U21+0,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C172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4 417,0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1D5E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1 169,0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75CAE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29,0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B324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5 615,0</w:t>
            </w:r>
          </w:p>
        </w:tc>
      </w:tr>
      <w:tr w:rsidR="00495A76" w:rsidRPr="005B6EE8" w14:paraId="58A78822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37AF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U21+3,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407E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5 027,0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FB56E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1 188,0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0239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31,0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3120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6 246,0</w:t>
            </w:r>
          </w:p>
        </w:tc>
      </w:tr>
      <w:tr w:rsidR="00495A76" w:rsidRPr="005B6EE8" w14:paraId="431892C8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E6847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U21+6,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3432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5 702,0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44DC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1 208,0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92CAE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33,0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3D11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6 943,0</w:t>
            </w:r>
          </w:p>
        </w:tc>
      </w:tr>
      <w:tr w:rsidR="00495A76" w:rsidRPr="005B6EE8" w14:paraId="38D323EA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CF89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U21+9,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D7C2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6 510,0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1E08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1 227,0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E8F0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36,0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0E08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7 773,0</w:t>
            </w:r>
          </w:p>
        </w:tc>
      </w:tr>
      <w:tr w:rsidR="00495A76" w:rsidRPr="005B6EE8" w14:paraId="261B7B21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A5AC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U21+12,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16CE9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7 238,0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BEDA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1 247,0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9E72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38,0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6A7AC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8 523,0</w:t>
            </w:r>
          </w:p>
        </w:tc>
      </w:tr>
      <w:tr w:rsidR="00495A76" w:rsidRPr="005B6EE8" w14:paraId="5DECF8CD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F6E65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D4ABE29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76DD77B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BF04016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AD73A85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5B6EE8" w14:paraId="2423D554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1AD4F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V11+0,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28B9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5 919,0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0E151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3 155,0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0974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34,0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830C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9 108,0</w:t>
            </w:r>
          </w:p>
        </w:tc>
      </w:tr>
      <w:tr w:rsidR="00495A76" w:rsidRPr="005B6EE8" w14:paraId="568C7FA5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BB03D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V11+3,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4DAE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6 979,0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E48A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3 186,0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5F0D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36,0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4DDC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10 201,0</w:t>
            </w:r>
          </w:p>
        </w:tc>
      </w:tr>
      <w:tr w:rsidR="00495A76" w:rsidRPr="005B6EE8" w14:paraId="3A53A661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9B5CE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V11+6,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08A0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8 002,0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B575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3 217,0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1FAD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38,0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2102E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11 257,0</w:t>
            </w:r>
          </w:p>
        </w:tc>
      </w:tr>
      <w:tr w:rsidR="00495A76" w:rsidRPr="005B6EE8" w14:paraId="10D91502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9FC5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V11+9,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81BC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9 273,0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FCCD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3 248,0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1F22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41,0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395D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12 562,0</w:t>
            </w:r>
          </w:p>
        </w:tc>
      </w:tr>
      <w:tr w:rsidR="00495A76" w:rsidRPr="005B6EE8" w14:paraId="5833D448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79968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V11+12,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5270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10 335,0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67E39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3 279,0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52C4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43,0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02B8E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13 657,0</w:t>
            </w:r>
          </w:p>
        </w:tc>
      </w:tr>
      <w:tr w:rsidR="00495A76" w:rsidRPr="005B6EE8" w14:paraId="64F78819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3BC00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3030C8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BCC27E5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22361B8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268AE67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5B6EE8" w14:paraId="103EA7EC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0964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V15+0,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CE00CA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7 937,0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13FD1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3 007,0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A071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34,0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01411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10 978,0</w:t>
            </w:r>
          </w:p>
        </w:tc>
      </w:tr>
      <w:tr w:rsidR="00495A76" w:rsidRPr="005B6EE8" w14:paraId="39E3DE50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B0BF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V15+3,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5691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9 430,0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CE801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3 038,0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D29A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36,0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2F95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12 504,0</w:t>
            </w:r>
          </w:p>
        </w:tc>
      </w:tr>
      <w:tr w:rsidR="00495A76" w:rsidRPr="005B6EE8" w14:paraId="3F981656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488E3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lastRenderedPageBreak/>
              <w:t>Stožár příhradový VVN V15+6,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466E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10 869,0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C57E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3 070,0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5045E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39,0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586FC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13 978,0</w:t>
            </w:r>
          </w:p>
        </w:tc>
      </w:tr>
      <w:tr w:rsidR="00495A76" w:rsidRPr="005B6EE8" w14:paraId="47FE678F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DC233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V15+9,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FFA0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12 564,0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73CFA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3 102,0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B0E4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41,0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F69E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15 707,0</w:t>
            </w:r>
          </w:p>
        </w:tc>
      </w:tr>
      <w:tr w:rsidR="00495A76" w:rsidRPr="005B6EE8" w14:paraId="404B0987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ABF9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V15+12,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D2CD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14 051,0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D6B6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3 134,0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F0719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43,0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FFD0A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17 228,0</w:t>
            </w:r>
          </w:p>
        </w:tc>
      </w:tr>
      <w:tr w:rsidR="00495A76" w:rsidRPr="005B6EE8" w14:paraId="0CD88206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4FEC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53BC16F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078C214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BA2B66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81F8907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5B6EE8" w14:paraId="35670F8E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0E7A9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V19+0,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4232C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D80E73">
              <w:rPr>
                <w:rFonts w:cs="Arial"/>
              </w:rPr>
              <w:t>7 829,0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63497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D80E73">
              <w:rPr>
                <w:rFonts w:cs="Arial"/>
              </w:rPr>
              <w:t>2 886,0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C440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34,0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A5261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10 749,0</w:t>
            </w:r>
          </w:p>
        </w:tc>
      </w:tr>
      <w:tr w:rsidR="00495A76" w:rsidRPr="005B6EE8" w14:paraId="24FAFDD9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C9CE4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V19+3,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BBCA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D80E73">
              <w:rPr>
                <w:rFonts w:cs="Arial"/>
              </w:rPr>
              <w:t>9 288,0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14D1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D80E73">
              <w:rPr>
                <w:rFonts w:cs="Arial"/>
              </w:rPr>
              <w:t>2 918,0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7B0A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36,0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0676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12 242,0</w:t>
            </w:r>
          </w:p>
        </w:tc>
      </w:tr>
      <w:tr w:rsidR="00495A76" w:rsidRPr="005B6EE8" w14:paraId="3487EBFD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2487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V19+6,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B3FC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D80E73">
              <w:rPr>
                <w:rFonts w:cs="Arial"/>
              </w:rPr>
              <w:t>10 707,0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BD03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56DFE">
              <w:rPr>
                <w:rFonts w:cs="Arial"/>
              </w:rPr>
              <w:t>2 950,0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F12D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39,0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3762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13 696,0</w:t>
            </w:r>
          </w:p>
        </w:tc>
      </w:tr>
      <w:tr w:rsidR="00495A76" w:rsidRPr="005B6EE8" w14:paraId="290C1060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5297E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V19+9,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5A5C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D80E73">
              <w:rPr>
                <w:rFonts w:cs="Arial"/>
              </w:rPr>
              <w:t>12 935,0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5CFC9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56DFE">
              <w:rPr>
                <w:rFonts w:cs="Arial"/>
              </w:rPr>
              <w:t>2 981,0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11BAC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41,0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F848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15 957,0</w:t>
            </w:r>
          </w:p>
        </w:tc>
      </w:tr>
      <w:tr w:rsidR="00495A76" w:rsidRPr="005B6EE8" w14:paraId="3EBC95C3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D0AD7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V19+12,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5BD6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D80E73">
              <w:rPr>
                <w:rFonts w:cs="Arial"/>
              </w:rPr>
              <w:t>13 845,0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F4C4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56DFE">
              <w:rPr>
                <w:rFonts w:cs="Arial"/>
              </w:rPr>
              <w:t>3 014,0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E9E1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43,0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448E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295893">
              <w:rPr>
                <w:rFonts w:cs="Arial"/>
              </w:rPr>
              <w:t>16 902,0</w:t>
            </w:r>
          </w:p>
        </w:tc>
      </w:tr>
      <w:tr w:rsidR="00495A76" w:rsidRPr="005B6EE8" w14:paraId="2C2E9DDF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A3241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EF6CE57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D56BA92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3403A25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20385BF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5B6EE8" w14:paraId="28D98C79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B314E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V35+0,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F472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9 081,0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906B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3 113,0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2B39C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47,0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10C1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12 241,0</w:t>
            </w:r>
          </w:p>
        </w:tc>
      </w:tr>
      <w:tr w:rsidR="00495A76" w:rsidRPr="005B6EE8" w14:paraId="57B95BFA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EC7B0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V35+3,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F7A9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10 719,0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EA98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3 168,0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B76F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50,0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0AFE9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13 937,0</w:t>
            </w:r>
          </w:p>
        </w:tc>
      </w:tr>
      <w:tr w:rsidR="00495A76" w:rsidRPr="005B6EE8" w14:paraId="7396ACD3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A79F5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V35+6,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59AA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12 277,0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B9D4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3 224,0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CF8F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54,0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71B15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15 555,0</w:t>
            </w:r>
          </w:p>
        </w:tc>
      </w:tr>
      <w:tr w:rsidR="00495A76" w:rsidRPr="005B6EE8" w14:paraId="0C2ED430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0FD54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V35+9,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3884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14 314,0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F38D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3 280,0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4B3C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58,0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09B3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7BA9">
              <w:rPr>
                <w:rFonts w:cs="Arial"/>
              </w:rPr>
              <w:t>17 652,0</w:t>
            </w:r>
          </w:p>
        </w:tc>
      </w:tr>
      <w:tr w:rsidR="00495A76" w:rsidRPr="005B6EE8" w14:paraId="3D7D844C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EF50C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V35+12,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BD5B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15 971,0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330E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3 336,0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7590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62,0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EE5AA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3B620A">
              <w:rPr>
                <w:rFonts w:cs="Arial"/>
              </w:rPr>
              <w:t>19 369,0</w:t>
            </w:r>
          </w:p>
        </w:tc>
      </w:tr>
      <w:tr w:rsidR="00495A76" w:rsidRPr="005B6EE8" w14:paraId="0BFB61A7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33C6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A53F670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22219C8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143C121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F550706" w14:textId="77777777" w:rsidR="00495A76" w:rsidRPr="005B6EE8" w:rsidRDefault="00495A76" w:rsidP="00F47945">
            <w:pPr>
              <w:jc w:val="center"/>
              <w:rPr>
                <w:rFonts w:cs="Arial"/>
                <w:color w:val="000000"/>
              </w:rPr>
            </w:pPr>
          </w:p>
        </w:tc>
      </w:tr>
      <w:tr w:rsidR="00495A76" w:rsidRPr="005B6EE8" w14:paraId="08F1EE2A" w14:textId="77777777" w:rsidTr="00F47945">
        <w:trPr>
          <w:trHeight w:val="2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DE96F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O35+0,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10FC7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13 335,0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737E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4 902,0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9A25E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47,0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6C21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18 284,0</w:t>
            </w:r>
          </w:p>
        </w:tc>
      </w:tr>
      <w:tr w:rsidR="00495A76" w:rsidRPr="005B6EE8" w14:paraId="7312B903" w14:textId="77777777" w:rsidTr="00F47945">
        <w:trPr>
          <w:trHeight w:val="31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A7F00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O35+3,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6F03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15 564,0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BAB81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4 967,0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F4F3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50,0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E4179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20 581,0</w:t>
            </w:r>
          </w:p>
        </w:tc>
      </w:tr>
      <w:tr w:rsidR="00495A76" w:rsidRPr="005B6EE8" w14:paraId="02A790DD" w14:textId="77777777" w:rsidTr="00F47945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0A43F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O35+6,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9DDFB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17 722,0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5988A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5 033,0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99C02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54,0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2C334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22 809,0</w:t>
            </w:r>
          </w:p>
        </w:tc>
      </w:tr>
      <w:tr w:rsidR="00495A76" w:rsidRPr="005B6EE8" w14:paraId="5BAF5F9C" w14:textId="77777777" w:rsidTr="00F47945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D2222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O35+9,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366DF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20 285,0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E2E7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5 099,0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845B8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58,0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79C2D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25 442,0</w:t>
            </w:r>
          </w:p>
        </w:tc>
      </w:tr>
      <w:tr w:rsidR="00495A76" w:rsidRPr="005B6EE8" w14:paraId="2F3EB9AB" w14:textId="77777777" w:rsidTr="00F47945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C7C6" w14:textId="77777777" w:rsidR="00495A76" w:rsidRPr="005B6EE8" w:rsidRDefault="00495A76" w:rsidP="00F47945">
            <w:pPr>
              <w:rPr>
                <w:rFonts w:cs="Arial"/>
                <w:color w:val="000000"/>
              </w:rPr>
            </w:pPr>
            <w:r w:rsidRPr="005B6EE8">
              <w:rPr>
                <w:rFonts w:cs="Arial"/>
                <w:color w:val="000000"/>
              </w:rPr>
              <w:t>Stožár příhradový VVN O35+12, 2xDZL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3EA8C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22 551,0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9BAD3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5 165,0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112D0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5B6EE8">
              <w:rPr>
                <w:rFonts w:cs="Arial"/>
              </w:rPr>
              <w:t>62,0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B6716" w14:textId="77777777" w:rsidR="00495A76" w:rsidRPr="005B6EE8" w:rsidRDefault="00495A76" w:rsidP="00F47945">
            <w:pPr>
              <w:jc w:val="center"/>
              <w:rPr>
                <w:rFonts w:cs="Arial"/>
              </w:rPr>
            </w:pPr>
            <w:r w:rsidRPr="000F4075">
              <w:rPr>
                <w:rFonts w:cs="Arial"/>
              </w:rPr>
              <w:t>27 778,0</w:t>
            </w:r>
          </w:p>
        </w:tc>
      </w:tr>
    </w:tbl>
    <w:p w14:paraId="7C8A2CCC" w14:textId="77777777" w:rsidR="00495A76" w:rsidRPr="006D3617" w:rsidRDefault="00495A76" w:rsidP="00495A76">
      <w:pPr>
        <w:rPr>
          <w:rFonts w:cs="Arial"/>
          <w:lang w:eastAsia="en-US"/>
        </w:rPr>
      </w:pPr>
    </w:p>
    <w:p w14:paraId="0222B5E8" w14:textId="44F6BF38" w:rsidR="00425927" w:rsidRPr="006D3617" w:rsidRDefault="00425927" w:rsidP="000A678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u w:val="single"/>
        </w:rPr>
      </w:pPr>
    </w:p>
    <w:sectPr w:rsidR="00425927" w:rsidRPr="006D3617" w:rsidSect="006D361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9F2D3" w14:textId="77777777" w:rsidR="00CB5D2F" w:rsidRDefault="00CB5D2F" w:rsidP="00E25C9A">
      <w:r>
        <w:separator/>
      </w:r>
    </w:p>
  </w:endnote>
  <w:endnote w:type="continuationSeparator" w:id="0">
    <w:p w14:paraId="01B7D959" w14:textId="77777777" w:rsidR="00CB5D2F" w:rsidRDefault="00CB5D2F" w:rsidP="00E25C9A">
      <w:r>
        <w:continuationSeparator/>
      </w:r>
    </w:p>
  </w:endnote>
  <w:endnote w:type="continuationNotice" w:id="1">
    <w:p w14:paraId="4BC7C569" w14:textId="77777777" w:rsidR="00CB5D2F" w:rsidRDefault="00CB5D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53108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53108E">
      <w:rPr>
        <w:rStyle w:val="slostrnky"/>
        <w:noProof/>
        <w:sz w:val="18"/>
        <w:szCs w:val="20"/>
      </w:rPr>
      <w:t>6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6AE1F5" w14:textId="77777777" w:rsidR="00CB5D2F" w:rsidRDefault="00CB5D2F" w:rsidP="00E25C9A">
      <w:r>
        <w:separator/>
      </w:r>
    </w:p>
  </w:footnote>
  <w:footnote w:type="continuationSeparator" w:id="0">
    <w:p w14:paraId="3271A45F" w14:textId="77777777" w:rsidR="00CB5D2F" w:rsidRDefault="00CB5D2F" w:rsidP="00E25C9A">
      <w:r>
        <w:continuationSeparator/>
      </w:r>
    </w:p>
  </w:footnote>
  <w:footnote w:type="continuationNotice" w:id="1">
    <w:p w14:paraId="579703F3" w14:textId="77777777" w:rsidR="00CB5D2F" w:rsidRDefault="00CB5D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594DB" w14:textId="7AD80FF8" w:rsidR="0043156E" w:rsidRDefault="00E3282A" w:rsidP="00E3282A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43156E">
      <w:rPr>
        <w:b/>
        <w:sz w:val="18"/>
        <w:szCs w:val="20"/>
      </w:rPr>
      <w:t xml:space="preserve">Číslo smlouvy kupujícího: </w:t>
    </w:r>
    <w:r w:rsidR="0043156E" w:rsidRPr="000A0E80">
      <w:rPr>
        <w:b/>
        <w:sz w:val="18"/>
        <w:szCs w:val="20"/>
        <w:highlight w:val="yellow"/>
      </w:rPr>
      <w:t>doplní zadavatel</w:t>
    </w:r>
  </w:p>
  <w:p w14:paraId="111C77B8" w14:textId="08140F5B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522D5B">
      <w:rPr>
        <w:b/>
        <w:sz w:val="18"/>
        <w:szCs w:val="20"/>
        <w:highlight w:val="green"/>
      </w:rPr>
      <w:t xml:space="preserve">doplní </w:t>
    </w:r>
    <w:r w:rsidR="00522D5B" w:rsidRPr="00522D5B">
      <w:rPr>
        <w:b/>
        <w:sz w:val="18"/>
        <w:szCs w:val="20"/>
        <w:highlight w:val="green"/>
      </w:rPr>
      <w:t>účastník</w:t>
    </w: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0390E374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46EBA96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B56204D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F226C2"/>
    <w:multiLevelType w:val="multilevel"/>
    <w:tmpl w:val="8A4CF8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3493620"/>
    <w:multiLevelType w:val="multilevel"/>
    <w:tmpl w:val="BC2A1AF6"/>
    <w:styleLink w:val="Styl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5472276"/>
    <w:multiLevelType w:val="hybridMultilevel"/>
    <w:tmpl w:val="2AF6A368"/>
    <w:lvl w:ilvl="0" w:tplc="9BE2C2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372E3A"/>
    <w:multiLevelType w:val="hybridMultilevel"/>
    <w:tmpl w:val="2912ED00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07515069"/>
    <w:multiLevelType w:val="hybridMultilevel"/>
    <w:tmpl w:val="99DAE9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F8005F"/>
    <w:multiLevelType w:val="hybridMultilevel"/>
    <w:tmpl w:val="2912ED00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687495E"/>
    <w:multiLevelType w:val="multilevel"/>
    <w:tmpl w:val="870686F8"/>
    <w:styleLink w:val="Styl3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Restart w:val="0"/>
      <w:isLgl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8032323"/>
    <w:multiLevelType w:val="multilevel"/>
    <w:tmpl w:val="04050025"/>
    <w:styleLink w:val="Styl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BC0246E"/>
    <w:multiLevelType w:val="hybridMultilevel"/>
    <w:tmpl w:val="F454F690"/>
    <w:lvl w:ilvl="0" w:tplc="59F47D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C0291"/>
    <w:multiLevelType w:val="hybridMultilevel"/>
    <w:tmpl w:val="45E00314"/>
    <w:lvl w:ilvl="0" w:tplc="5D224F2A">
      <w:start w:val="1"/>
      <w:numFmt w:val="upperRoman"/>
      <w:lvlText w:val="%1."/>
      <w:lvlJc w:val="righ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E03A2"/>
    <w:multiLevelType w:val="multilevel"/>
    <w:tmpl w:val="323C6E9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8D7760"/>
    <w:multiLevelType w:val="hybridMultilevel"/>
    <w:tmpl w:val="E1C84E52"/>
    <w:lvl w:ilvl="0" w:tplc="11D2E3A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DF46CB"/>
    <w:multiLevelType w:val="hybridMultilevel"/>
    <w:tmpl w:val="B8646B6C"/>
    <w:lvl w:ilvl="0" w:tplc="FD2885A6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A5764"/>
    <w:multiLevelType w:val="multilevel"/>
    <w:tmpl w:val="74009EA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D0386B"/>
    <w:multiLevelType w:val="hybridMultilevel"/>
    <w:tmpl w:val="490A5182"/>
    <w:lvl w:ilvl="0" w:tplc="188625A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0B6783"/>
    <w:multiLevelType w:val="multilevel"/>
    <w:tmpl w:val="44366048"/>
    <w:lvl w:ilvl="0">
      <w:start w:val="1"/>
      <w:numFmt w:val="decimal"/>
      <w:lvlText w:val="%1"/>
      <w:lvlJc w:val="left"/>
      <w:pPr>
        <w:tabs>
          <w:tab w:val="num" w:pos="432"/>
        </w:tabs>
        <w:ind w:left="425" w:hanging="425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9923"/>
        </w:tabs>
        <w:ind w:left="1276" w:hanging="1276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lvlRestart w:val="3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69C904BE"/>
    <w:multiLevelType w:val="hybridMultilevel"/>
    <w:tmpl w:val="3EB2944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EFB6424"/>
    <w:multiLevelType w:val="hybridMultilevel"/>
    <w:tmpl w:val="788872A0"/>
    <w:lvl w:ilvl="0" w:tplc="041AADC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84288"/>
    <w:multiLevelType w:val="hybridMultilevel"/>
    <w:tmpl w:val="814E121E"/>
    <w:lvl w:ilvl="0" w:tplc="B4B4D748"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766F510B"/>
    <w:multiLevelType w:val="multilevel"/>
    <w:tmpl w:val="74009EA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78A3D0D"/>
    <w:multiLevelType w:val="hybridMultilevel"/>
    <w:tmpl w:val="2D3220A8"/>
    <w:lvl w:ilvl="0" w:tplc="B298EB6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7F956BE"/>
    <w:multiLevelType w:val="multilevel"/>
    <w:tmpl w:val="CACA3F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7"/>
  </w:num>
  <w:num w:numId="2">
    <w:abstractNumId w:val="23"/>
  </w:num>
  <w:num w:numId="3">
    <w:abstractNumId w:val="13"/>
  </w:num>
  <w:num w:numId="4">
    <w:abstractNumId w:val="12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16"/>
  </w:num>
  <w:num w:numId="11">
    <w:abstractNumId w:val="28"/>
  </w:num>
  <w:num w:numId="12">
    <w:abstractNumId w:val="8"/>
  </w:num>
  <w:num w:numId="13">
    <w:abstractNumId w:val="19"/>
  </w:num>
  <w:num w:numId="14">
    <w:abstractNumId w:val="18"/>
  </w:num>
  <w:num w:numId="15">
    <w:abstractNumId w:val="26"/>
  </w:num>
  <w:num w:numId="16">
    <w:abstractNumId w:val="25"/>
  </w:num>
  <w:num w:numId="17">
    <w:abstractNumId w:val="28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8">
    <w:abstractNumId w:val="28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9">
    <w:abstractNumId w:val="20"/>
  </w:num>
  <w:num w:numId="20">
    <w:abstractNumId w:val="21"/>
  </w:num>
  <w:num w:numId="21">
    <w:abstractNumId w:val="24"/>
  </w:num>
  <w:num w:numId="22">
    <w:abstractNumId w:val="22"/>
  </w:num>
  <w:num w:numId="23">
    <w:abstractNumId w:val="30"/>
  </w:num>
  <w:num w:numId="24">
    <w:abstractNumId w:val="10"/>
  </w:num>
  <w:num w:numId="25">
    <w:abstractNumId w:val="17"/>
  </w:num>
  <w:num w:numId="26">
    <w:abstractNumId w:val="11"/>
  </w:num>
  <w:num w:numId="27">
    <w:abstractNumId w:val="15"/>
  </w:num>
  <w:num w:numId="28">
    <w:abstractNumId w:val="9"/>
  </w:num>
  <w:num w:numId="29">
    <w:abstractNumId w:val="29"/>
  </w:num>
  <w:num w:numId="30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780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1349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4CF3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77F18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359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476C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92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5A76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2D5B"/>
    <w:rsid w:val="0052386A"/>
    <w:rsid w:val="00524098"/>
    <w:rsid w:val="005245F6"/>
    <w:rsid w:val="0052513B"/>
    <w:rsid w:val="00526BB1"/>
    <w:rsid w:val="00526F84"/>
    <w:rsid w:val="00527440"/>
    <w:rsid w:val="0053011D"/>
    <w:rsid w:val="0053108E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47D89"/>
    <w:rsid w:val="005504D8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278C6"/>
    <w:rsid w:val="006316F9"/>
    <w:rsid w:val="00631852"/>
    <w:rsid w:val="006378DE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3617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031"/>
    <w:rsid w:val="0085674E"/>
    <w:rsid w:val="00857662"/>
    <w:rsid w:val="00861155"/>
    <w:rsid w:val="00862CDB"/>
    <w:rsid w:val="00863094"/>
    <w:rsid w:val="008637A2"/>
    <w:rsid w:val="00863897"/>
    <w:rsid w:val="00863F1F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01C"/>
    <w:rsid w:val="00B6514E"/>
    <w:rsid w:val="00B666DE"/>
    <w:rsid w:val="00B674A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51"/>
    <w:rsid w:val="00CA70AB"/>
    <w:rsid w:val="00CA757B"/>
    <w:rsid w:val="00CA783C"/>
    <w:rsid w:val="00CA7D6A"/>
    <w:rsid w:val="00CB59B2"/>
    <w:rsid w:val="00CB5D2F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924F9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82A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59E4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  <w:rsid w:val="00FF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3A88735"/>
  <w15:docId w15:val="{A814A79C-D650-42E9-9882-6A8E3C77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locked/>
    <w:rsid w:val="006D3617"/>
    <w:pPr>
      <w:keepNext/>
      <w:tabs>
        <w:tab w:val="num" w:pos="720"/>
      </w:tabs>
      <w:spacing w:before="120" w:after="120"/>
      <w:ind w:left="720" w:hanging="720"/>
      <w:outlineLvl w:val="2"/>
    </w:pPr>
    <w:rPr>
      <w:rFonts w:ascii="Times New Roman" w:hAnsi="Times New Roman"/>
      <w:noProof/>
      <w:snapToGrid w:val="0"/>
      <w:sz w:val="24"/>
      <w:szCs w:val="20"/>
    </w:rPr>
  </w:style>
  <w:style w:type="paragraph" w:styleId="Nadpis4">
    <w:name w:val="heading 4"/>
    <w:basedOn w:val="Normln"/>
    <w:next w:val="Normln"/>
    <w:link w:val="Nadpis4Char"/>
    <w:qFormat/>
    <w:locked/>
    <w:rsid w:val="006D3617"/>
    <w:pPr>
      <w:keepNext/>
      <w:spacing w:before="120" w:after="120"/>
      <w:outlineLvl w:val="3"/>
    </w:pPr>
    <w:rPr>
      <w:rFonts w:ascii="Times New Roman" w:hAnsi="Times New Roman"/>
      <w:noProof/>
      <w:snapToGrid w:val="0"/>
      <w:sz w:val="22"/>
      <w:szCs w:val="20"/>
    </w:rPr>
  </w:style>
  <w:style w:type="paragraph" w:styleId="Nadpis5">
    <w:name w:val="heading 5"/>
    <w:basedOn w:val="Normln"/>
    <w:next w:val="Normln"/>
    <w:link w:val="Nadpis5Char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locked/>
    <w:rsid w:val="006D3617"/>
    <w:pPr>
      <w:keepNext/>
      <w:tabs>
        <w:tab w:val="num" w:pos="1152"/>
      </w:tabs>
      <w:spacing w:after="120"/>
      <w:ind w:left="1152" w:hanging="1152"/>
      <w:outlineLvl w:val="5"/>
    </w:pPr>
    <w:rPr>
      <w:rFonts w:ascii="Times New Roman" w:hAnsi="Times New Roman"/>
      <w:noProof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6D3617"/>
    <w:pPr>
      <w:keepNext/>
      <w:tabs>
        <w:tab w:val="num" w:pos="1296"/>
      </w:tabs>
      <w:spacing w:after="120"/>
      <w:ind w:left="1296" w:hanging="1296"/>
      <w:outlineLvl w:val="6"/>
    </w:pPr>
    <w:rPr>
      <w:rFonts w:ascii="Times New Roman" w:hAnsi="Times New Roman"/>
      <w:noProof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locked/>
    <w:rsid w:val="006D3617"/>
    <w:pPr>
      <w:keepNext/>
      <w:tabs>
        <w:tab w:val="num" w:pos="1440"/>
      </w:tabs>
      <w:spacing w:after="60"/>
      <w:ind w:left="1440" w:hanging="1440"/>
      <w:jc w:val="both"/>
      <w:outlineLvl w:val="7"/>
    </w:pPr>
    <w:rPr>
      <w:rFonts w:ascii="Times New Roman" w:hAnsi="Times New Roman"/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locked/>
    <w:rsid w:val="006D3617"/>
    <w:pPr>
      <w:keepNext/>
      <w:tabs>
        <w:tab w:val="num" w:pos="1584"/>
      </w:tabs>
      <w:spacing w:after="120"/>
      <w:ind w:left="1584" w:hanging="1584"/>
      <w:outlineLvl w:val="8"/>
    </w:pPr>
    <w:rPr>
      <w:b/>
      <w:color w:val="808080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22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1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1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character" w:customStyle="1" w:styleId="Nadpis3Char">
    <w:name w:val="Nadpis 3 Char"/>
    <w:basedOn w:val="Standardnpsmoodstavce"/>
    <w:link w:val="Nadpis3"/>
    <w:rsid w:val="006D3617"/>
    <w:rPr>
      <w:rFonts w:ascii="Times New Roman" w:eastAsia="Times New Roman" w:hAnsi="Times New Roman"/>
      <w:noProof/>
      <w:snapToGrid w:val="0"/>
      <w:sz w:val="24"/>
    </w:rPr>
  </w:style>
  <w:style w:type="character" w:customStyle="1" w:styleId="Nadpis4Char">
    <w:name w:val="Nadpis 4 Char"/>
    <w:basedOn w:val="Standardnpsmoodstavce"/>
    <w:link w:val="Nadpis4"/>
    <w:rsid w:val="006D3617"/>
    <w:rPr>
      <w:rFonts w:ascii="Times New Roman" w:eastAsia="Times New Roman" w:hAnsi="Times New Roman"/>
      <w:noProof/>
      <w:snapToGrid w:val="0"/>
      <w:sz w:val="22"/>
    </w:rPr>
  </w:style>
  <w:style w:type="character" w:customStyle="1" w:styleId="Nadpis6Char">
    <w:name w:val="Nadpis 6 Char"/>
    <w:basedOn w:val="Standardnpsmoodstavce"/>
    <w:link w:val="Nadpis6"/>
    <w:rsid w:val="006D3617"/>
    <w:rPr>
      <w:rFonts w:ascii="Times New Roman" w:eastAsia="Times New Roman" w:hAnsi="Times New Roman"/>
      <w:noProof/>
      <w:sz w:val="28"/>
    </w:rPr>
  </w:style>
  <w:style w:type="character" w:customStyle="1" w:styleId="Nadpis7Char">
    <w:name w:val="Nadpis 7 Char"/>
    <w:basedOn w:val="Standardnpsmoodstavce"/>
    <w:link w:val="Nadpis7"/>
    <w:rsid w:val="006D3617"/>
    <w:rPr>
      <w:rFonts w:ascii="Times New Roman" w:eastAsia="Times New Roman" w:hAnsi="Times New Roman"/>
      <w:noProof/>
      <w:sz w:val="24"/>
    </w:rPr>
  </w:style>
  <w:style w:type="character" w:customStyle="1" w:styleId="Nadpis8Char">
    <w:name w:val="Nadpis 8 Char"/>
    <w:basedOn w:val="Standardnpsmoodstavce"/>
    <w:link w:val="Nadpis8"/>
    <w:rsid w:val="006D3617"/>
    <w:rPr>
      <w:rFonts w:ascii="Times New Roman" w:eastAsia="Times New Roman" w:hAnsi="Times New Roman"/>
      <w:sz w:val="28"/>
    </w:rPr>
  </w:style>
  <w:style w:type="character" w:customStyle="1" w:styleId="Nadpis9Char">
    <w:name w:val="Nadpis 9 Char"/>
    <w:basedOn w:val="Standardnpsmoodstavce"/>
    <w:link w:val="Nadpis9"/>
    <w:rsid w:val="006D3617"/>
    <w:rPr>
      <w:rFonts w:ascii="Arial" w:eastAsia="Times New Roman" w:hAnsi="Arial"/>
      <w:b/>
      <w:color w:val="808080"/>
      <w:sz w:val="28"/>
    </w:rPr>
  </w:style>
  <w:style w:type="paragraph" w:customStyle="1" w:styleId="dopis">
    <w:name w:val="dopis"/>
    <w:basedOn w:val="Normln"/>
    <w:rsid w:val="006D3617"/>
    <w:pPr>
      <w:spacing w:after="120"/>
      <w:ind w:firstLine="284"/>
      <w:jc w:val="both"/>
    </w:pPr>
    <w:rPr>
      <w:sz w:val="22"/>
      <w:szCs w:val="20"/>
    </w:rPr>
  </w:style>
  <w:style w:type="paragraph" w:styleId="Zkladntext2">
    <w:name w:val="Body Text 2"/>
    <w:basedOn w:val="Normln"/>
    <w:link w:val="Zkladntext2Char"/>
    <w:rsid w:val="006D3617"/>
    <w:pPr>
      <w:spacing w:before="120" w:after="120"/>
      <w:jc w:val="both"/>
    </w:pPr>
    <w:rPr>
      <w:i/>
      <w:noProof/>
      <w:snapToGrid w:val="0"/>
      <w:sz w:val="28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6D3617"/>
    <w:rPr>
      <w:rFonts w:ascii="Arial" w:eastAsia="Times New Roman" w:hAnsi="Arial"/>
      <w:i/>
      <w:noProof/>
      <w:snapToGrid w:val="0"/>
      <w:sz w:val="28"/>
    </w:rPr>
  </w:style>
  <w:style w:type="paragraph" w:styleId="Zkladntextodsazen">
    <w:name w:val="Body Text Indent"/>
    <w:basedOn w:val="Normln"/>
    <w:link w:val="ZkladntextodsazenChar"/>
    <w:rsid w:val="006D3617"/>
    <w:pPr>
      <w:spacing w:before="120" w:after="120"/>
      <w:ind w:left="1440"/>
    </w:pPr>
    <w:rPr>
      <w:rFonts w:ascii="Times New Roman" w:hAnsi="Times New Roman"/>
      <w:i/>
      <w:snapToGrid w:val="0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6D3617"/>
    <w:rPr>
      <w:rFonts w:ascii="Times New Roman" w:eastAsia="Times New Roman" w:hAnsi="Times New Roman"/>
      <w:i/>
      <w:snapToGrid w:val="0"/>
      <w:sz w:val="24"/>
    </w:rPr>
  </w:style>
  <w:style w:type="paragraph" w:styleId="Zkladntext3">
    <w:name w:val="Body Text 3"/>
    <w:basedOn w:val="Normln"/>
    <w:link w:val="Zkladntext3Char"/>
    <w:rsid w:val="006D3617"/>
    <w:pPr>
      <w:spacing w:after="120"/>
      <w:ind w:right="-426"/>
      <w:jc w:val="both"/>
    </w:pPr>
    <w:rPr>
      <w:rFonts w:ascii="Times New Roman" w:hAnsi="Times New Roman"/>
      <w:noProof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6D3617"/>
    <w:rPr>
      <w:rFonts w:ascii="Times New Roman" w:eastAsia="Times New Roman" w:hAnsi="Times New Roman"/>
      <w:noProof/>
      <w:sz w:val="24"/>
    </w:rPr>
  </w:style>
  <w:style w:type="paragraph" w:styleId="Nzev">
    <w:name w:val="Title"/>
    <w:basedOn w:val="Normln"/>
    <w:link w:val="NzevChar"/>
    <w:qFormat/>
    <w:locked/>
    <w:rsid w:val="006D3617"/>
    <w:pPr>
      <w:spacing w:after="120"/>
      <w:jc w:val="center"/>
    </w:pPr>
    <w:rPr>
      <w:rFonts w:ascii="Times New Roman" w:hAnsi="Times New Roman"/>
      <w:b/>
      <w:noProof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NzevChar">
    <w:name w:val="Název Char"/>
    <w:basedOn w:val="Standardnpsmoodstavce"/>
    <w:link w:val="Nzev"/>
    <w:rsid w:val="006D3617"/>
    <w:rPr>
      <w:rFonts w:ascii="Times New Roman" w:eastAsia="Times New Roman" w:hAnsi="Times New Roman"/>
      <w:b/>
      <w:noProof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dkanormln">
    <w:name w:val="Øádka normální"/>
    <w:basedOn w:val="Normln"/>
    <w:rsid w:val="006D3617"/>
    <w:pPr>
      <w:spacing w:after="120"/>
      <w:jc w:val="both"/>
    </w:pPr>
    <w:rPr>
      <w:rFonts w:ascii="Times New Roman" w:hAnsi="Times New Roman"/>
      <w:noProof/>
      <w:kern w:val="16"/>
      <w:sz w:val="24"/>
      <w:szCs w:val="20"/>
    </w:rPr>
  </w:style>
  <w:style w:type="paragraph" w:styleId="Zkladntextodsazen2">
    <w:name w:val="Body Text Indent 2"/>
    <w:basedOn w:val="Normln"/>
    <w:link w:val="Zkladntextodsazen2Char"/>
    <w:rsid w:val="006D3617"/>
    <w:pPr>
      <w:spacing w:before="120" w:after="120"/>
      <w:ind w:left="283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6D3617"/>
    <w:rPr>
      <w:rFonts w:ascii="Times New Roman" w:eastAsia="Times New Roman" w:hAnsi="Times New Roman"/>
      <w:noProof/>
      <w:snapToGrid w:val="0"/>
      <w:sz w:val="24"/>
    </w:rPr>
  </w:style>
  <w:style w:type="paragraph" w:styleId="Seznamsodrkami2">
    <w:name w:val="List Bullet 2"/>
    <w:basedOn w:val="Normln"/>
    <w:autoRedefine/>
    <w:rsid w:val="006D3617"/>
    <w:pPr>
      <w:spacing w:after="120"/>
      <w:ind w:left="566" w:hanging="283"/>
    </w:pPr>
    <w:rPr>
      <w:noProof/>
      <w:sz w:val="22"/>
      <w:szCs w:val="20"/>
    </w:rPr>
  </w:style>
  <w:style w:type="paragraph" w:styleId="Seznam">
    <w:name w:val="List"/>
    <w:basedOn w:val="Normln"/>
    <w:rsid w:val="006D3617"/>
    <w:pPr>
      <w:spacing w:after="120"/>
      <w:ind w:left="283" w:hanging="283"/>
    </w:pPr>
    <w:rPr>
      <w:sz w:val="22"/>
      <w:szCs w:val="20"/>
    </w:rPr>
  </w:style>
  <w:style w:type="paragraph" w:styleId="Seznam2">
    <w:name w:val="List 2"/>
    <w:basedOn w:val="Normln"/>
    <w:rsid w:val="006D3617"/>
    <w:pPr>
      <w:spacing w:after="120"/>
      <w:ind w:left="566" w:hanging="283"/>
    </w:pPr>
    <w:rPr>
      <w:noProof/>
      <w:sz w:val="22"/>
      <w:szCs w:val="20"/>
    </w:rPr>
  </w:style>
  <w:style w:type="paragraph" w:styleId="Zkladntextodsazen3">
    <w:name w:val="Body Text Indent 3"/>
    <w:basedOn w:val="Normln"/>
    <w:link w:val="Zkladntextodsazen3Char"/>
    <w:rsid w:val="006D3617"/>
    <w:pPr>
      <w:spacing w:before="120" w:after="120"/>
      <w:ind w:left="709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3617"/>
    <w:rPr>
      <w:rFonts w:ascii="Times New Roman" w:eastAsia="Times New Roman" w:hAnsi="Times New Roman"/>
      <w:noProof/>
      <w:snapToGrid w:val="0"/>
      <w:sz w:val="24"/>
    </w:rPr>
  </w:style>
  <w:style w:type="paragraph" w:customStyle="1" w:styleId="MUJ">
    <w:name w:val="MUJ"/>
    <w:basedOn w:val="Normln"/>
    <w:rsid w:val="006D3617"/>
    <w:pPr>
      <w:spacing w:after="120"/>
      <w:jc w:val="both"/>
    </w:pPr>
    <w:rPr>
      <w:noProof/>
      <w:sz w:val="24"/>
      <w:szCs w:val="20"/>
    </w:rPr>
  </w:style>
  <w:style w:type="paragraph" w:customStyle="1" w:styleId="atn-text">
    <w:name w:val="atn-text"/>
    <w:basedOn w:val="Normln"/>
    <w:rsid w:val="006D3617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sz w:val="22"/>
      <w:szCs w:val="20"/>
      <w:lang w:val="de-DE"/>
    </w:rPr>
  </w:style>
  <w:style w:type="numbering" w:styleId="111111">
    <w:name w:val="Outline List 2"/>
    <w:basedOn w:val="Bezseznamu"/>
    <w:rsid w:val="006D3617"/>
    <w:pPr>
      <w:numPr>
        <w:numId w:val="2"/>
      </w:numPr>
    </w:pPr>
  </w:style>
  <w:style w:type="table" w:styleId="Mkatabulky">
    <w:name w:val="Table Grid"/>
    <w:basedOn w:val="Normlntabulka"/>
    <w:locked/>
    <w:rsid w:val="006D3617"/>
    <w:pPr>
      <w:spacing w:after="1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ln"/>
    <w:next w:val="Normln"/>
    <w:uiPriority w:val="99"/>
    <w:rsid w:val="006D3617"/>
    <w:pPr>
      <w:autoSpaceDE w:val="0"/>
      <w:autoSpaceDN w:val="0"/>
      <w:adjustRightInd w:val="0"/>
    </w:pPr>
    <w:rPr>
      <w:rFonts w:eastAsia="Calibri" w:cs="Arial"/>
      <w:sz w:val="24"/>
      <w:lang w:eastAsia="en-US"/>
    </w:rPr>
  </w:style>
  <w:style w:type="paragraph" w:styleId="Obsah1">
    <w:name w:val="toc 1"/>
    <w:basedOn w:val="Normln"/>
    <w:next w:val="Normln"/>
    <w:autoRedefine/>
    <w:uiPriority w:val="39"/>
    <w:locked/>
    <w:rsid w:val="006D3617"/>
    <w:pPr>
      <w:tabs>
        <w:tab w:val="left" w:pos="709"/>
        <w:tab w:val="right" w:leader="dot" w:pos="9497"/>
      </w:tabs>
      <w:spacing w:before="60" w:after="60"/>
      <w:ind w:firstLine="284"/>
      <w:jc w:val="both"/>
    </w:pPr>
    <w:rPr>
      <w:rFonts w:cs="Arial"/>
      <w:bCs/>
      <w:noProof/>
      <w:sz w:val="22"/>
      <w:szCs w:val="22"/>
    </w:rPr>
  </w:style>
  <w:style w:type="paragraph" w:styleId="Prosttext">
    <w:name w:val="Plain Text"/>
    <w:basedOn w:val="Normln"/>
    <w:link w:val="ProsttextChar"/>
    <w:rsid w:val="006D3617"/>
    <w:pPr>
      <w:tabs>
        <w:tab w:val="left" w:pos="425"/>
      </w:tabs>
      <w:spacing w:line="220" w:lineRule="atLeast"/>
    </w:pPr>
    <w:rPr>
      <w:rFonts w:ascii="Courier New" w:hAnsi="Courier New" w:cs="Courier New"/>
      <w:kern w:val="28"/>
      <w:szCs w:val="20"/>
    </w:rPr>
  </w:style>
  <w:style w:type="character" w:customStyle="1" w:styleId="ProsttextChar">
    <w:name w:val="Prostý text Char"/>
    <w:basedOn w:val="Standardnpsmoodstavce"/>
    <w:link w:val="Prosttext"/>
    <w:rsid w:val="006D3617"/>
    <w:rPr>
      <w:rFonts w:ascii="Courier New" w:eastAsia="Times New Roman" w:hAnsi="Courier New" w:cs="Courier New"/>
      <w:kern w:val="28"/>
    </w:rPr>
  </w:style>
  <w:style w:type="paragraph" w:customStyle="1" w:styleId="Text">
    <w:name w:val="Text"/>
    <w:basedOn w:val="Zkladntext2"/>
    <w:rsid w:val="006D3617"/>
    <w:pPr>
      <w:spacing w:before="0" w:after="60"/>
      <w:ind w:firstLine="567"/>
    </w:pPr>
    <w:rPr>
      <w:rFonts w:ascii="Times New Roman" w:hAnsi="Times New Roman"/>
      <w:i w:val="0"/>
      <w:noProof w:val="0"/>
      <w:snapToGrid/>
      <w:sz w:val="24"/>
    </w:rPr>
  </w:style>
  <w:style w:type="paragraph" w:customStyle="1" w:styleId="Zkladntext31">
    <w:name w:val="Základní text 31"/>
    <w:basedOn w:val="Normln"/>
    <w:rsid w:val="006D3617"/>
    <w:pPr>
      <w:spacing w:after="120"/>
    </w:pPr>
    <w:rPr>
      <w:rFonts w:ascii="Times New Roman" w:hAnsi="Times New Roman"/>
      <w:sz w:val="24"/>
      <w:szCs w:val="20"/>
    </w:rPr>
  </w:style>
  <w:style w:type="character" w:customStyle="1" w:styleId="hps">
    <w:name w:val="hps"/>
    <w:rsid w:val="006D3617"/>
  </w:style>
  <w:style w:type="paragraph" w:customStyle="1" w:styleId="atn-tabelle">
    <w:name w:val="atn-tabelle"/>
    <w:basedOn w:val="atn-text"/>
    <w:rsid w:val="006D3617"/>
    <w:pPr>
      <w:tabs>
        <w:tab w:val="clear" w:pos="1418"/>
        <w:tab w:val="clear" w:pos="1985"/>
        <w:tab w:val="clear" w:pos="2552"/>
        <w:tab w:val="clear" w:pos="3119"/>
        <w:tab w:val="left" w:leader="dot" w:pos="6662"/>
      </w:tabs>
    </w:pPr>
    <w:rPr>
      <w:snapToGrid w:val="0"/>
      <w:sz w:val="20"/>
      <w:lang w:eastAsia="de-DE"/>
    </w:rPr>
  </w:style>
  <w:style w:type="paragraph" w:customStyle="1" w:styleId="titel">
    <w:name w:val="titel"/>
    <w:basedOn w:val="atn-text"/>
    <w:rsid w:val="006D3617"/>
    <w:pPr>
      <w:jc w:val="center"/>
    </w:pPr>
    <w:rPr>
      <w:b/>
      <w:snapToGrid w:val="0"/>
      <w:sz w:val="52"/>
      <w:lang w:eastAsia="de-DE"/>
    </w:rPr>
  </w:style>
  <w:style w:type="character" w:customStyle="1" w:styleId="tw4winMark">
    <w:name w:val="tw4winMark"/>
    <w:rsid w:val="006D3617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6D3617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6D3617"/>
    <w:rPr>
      <w:color w:val="0000FF"/>
    </w:rPr>
  </w:style>
  <w:style w:type="character" w:customStyle="1" w:styleId="tw4winPopup">
    <w:name w:val="tw4winPopup"/>
    <w:rsid w:val="006D3617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6D3617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6D3617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6D3617"/>
    <w:rPr>
      <w:rFonts w:ascii="Courier New" w:hAnsi="Courier New"/>
      <w:noProof/>
      <w:color w:val="FF0000"/>
    </w:rPr>
  </w:style>
  <w:style w:type="character" w:customStyle="1" w:styleId="DO">
    <w:name w:val="DO"/>
    <w:aliases w:val="NOT,TRANSLATE"/>
    <w:rsid w:val="006D3617"/>
    <w:rPr>
      <w:rFonts w:ascii="Courier New" w:hAnsi="Courier New"/>
      <w:noProof/>
      <w:color w:val="800000"/>
    </w:rPr>
  </w:style>
  <w:style w:type="paragraph" w:styleId="Obsah2">
    <w:name w:val="toc 2"/>
    <w:basedOn w:val="Normln"/>
    <w:next w:val="Normln"/>
    <w:autoRedefine/>
    <w:uiPriority w:val="39"/>
    <w:locked/>
    <w:rsid w:val="006D3617"/>
    <w:pPr>
      <w:tabs>
        <w:tab w:val="left" w:pos="1134"/>
        <w:tab w:val="right" w:leader="dot" w:pos="9497"/>
      </w:tabs>
      <w:spacing w:before="60" w:after="60"/>
      <w:ind w:left="1418" w:right="851" w:hanging="851"/>
    </w:pPr>
    <w:rPr>
      <w:snapToGrid w:val="0"/>
      <w:sz w:val="22"/>
      <w:szCs w:val="20"/>
      <w:lang w:val="de-DE" w:eastAsia="de-DE"/>
    </w:rPr>
  </w:style>
  <w:style w:type="paragraph" w:styleId="Obsah3">
    <w:name w:val="toc 3"/>
    <w:basedOn w:val="Normln"/>
    <w:next w:val="Normln"/>
    <w:autoRedefine/>
    <w:uiPriority w:val="39"/>
    <w:locked/>
    <w:rsid w:val="006D3617"/>
    <w:pPr>
      <w:tabs>
        <w:tab w:val="left" w:pos="1701"/>
        <w:tab w:val="right" w:leader="dot" w:pos="9497"/>
      </w:tabs>
      <w:spacing w:after="60"/>
      <w:ind w:left="851"/>
    </w:pPr>
    <w:rPr>
      <w:noProof/>
      <w:snapToGrid w:val="0"/>
      <w:sz w:val="22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locked/>
    <w:rsid w:val="006D3617"/>
    <w:pPr>
      <w:ind w:left="72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5">
    <w:name w:val="toc 5"/>
    <w:basedOn w:val="Normln"/>
    <w:next w:val="Normln"/>
    <w:autoRedefine/>
    <w:uiPriority w:val="39"/>
    <w:locked/>
    <w:rsid w:val="006D3617"/>
    <w:pPr>
      <w:ind w:left="96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6">
    <w:name w:val="toc 6"/>
    <w:basedOn w:val="Normln"/>
    <w:next w:val="Normln"/>
    <w:autoRedefine/>
    <w:uiPriority w:val="39"/>
    <w:locked/>
    <w:rsid w:val="006D3617"/>
    <w:pPr>
      <w:ind w:left="120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7">
    <w:name w:val="toc 7"/>
    <w:basedOn w:val="Normln"/>
    <w:next w:val="Normln"/>
    <w:autoRedefine/>
    <w:uiPriority w:val="39"/>
    <w:locked/>
    <w:rsid w:val="006D3617"/>
    <w:pPr>
      <w:ind w:left="144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8">
    <w:name w:val="toc 8"/>
    <w:basedOn w:val="Normln"/>
    <w:next w:val="Normln"/>
    <w:autoRedefine/>
    <w:uiPriority w:val="39"/>
    <w:locked/>
    <w:rsid w:val="006D3617"/>
    <w:pPr>
      <w:ind w:left="1134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9">
    <w:name w:val="toc 9"/>
    <w:basedOn w:val="Normln"/>
    <w:next w:val="Normln"/>
    <w:autoRedefine/>
    <w:uiPriority w:val="39"/>
    <w:locked/>
    <w:rsid w:val="006D3617"/>
    <w:pPr>
      <w:ind w:left="192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Textmakra">
    <w:name w:val="macro"/>
    <w:next w:val="Obsah1"/>
    <w:link w:val="TextmakraChar"/>
    <w:rsid w:val="006D36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TextmakraChar">
    <w:name w:val="Text makra Char"/>
    <w:basedOn w:val="Standardnpsmoodstavce"/>
    <w:link w:val="Textmakra"/>
    <w:rsid w:val="006D3617"/>
    <w:rPr>
      <w:rFonts w:ascii="Courier New" w:eastAsia="Times New Roman" w:hAnsi="Courier New"/>
    </w:rPr>
  </w:style>
  <w:style w:type="paragraph" w:customStyle="1" w:styleId="moje1">
    <w:name w:val="moje1"/>
    <w:basedOn w:val="Nadpis5"/>
    <w:rsid w:val="006D3617"/>
    <w:pPr>
      <w:keepNext/>
      <w:tabs>
        <w:tab w:val="num" w:pos="1576"/>
      </w:tabs>
      <w:spacing w:before="120" w:after="0"/>
      <w:ind w:left="1576" w:hanging="1008"/>
      <w:jc w:val="center"/>
    </w:pPr>
    <w:rPr>
      <w:bCs w:val="0"/>
      <w:i w:val="0"/>
      <w:iCs w:val="0"/>
      <w:sz w:val="28"/>
      <w:szCs w:val="20"/>
    </w:rPr>
  </w:style>
  <w:style w:type="paragraph" w:customStyle="1" w:styleId="a2">
    <w:name w:val="a2"/>
    <w:basedOn w:val="Normln"/>
    <w:rsid w:val="006D3617"/>
    <w:pPr>
      <w:tabs>
        <w:tab w:val="center" w:pos="4536"/>
        <w:tab w:val="right" w:pos="9072"/>
      </w:tabs>
      <w:spacing w:before="240"/>
    </w:pPr>
    <w:rPr>
      <w:rFonts w:ascii="Times New Roman" w:hAnsi="Times New Roman"/>
      <w:sz w:val="24"/>
      <w:szCs w:val="20"/>
    </w:rPr>
  </w:style>
  <w:style w:type="paragraph" w:customStyle="1" w:styleId="Styl2">
    <w:name w:val="Styl2"/>
    <w:basedOn w:val="Normln"/>
    <w:rsid w:val="006D3617"/>
    <w:pPr>
      <w:spacing w:before="120"/>
    </w:pPr>
    <w:rPr>
      <w:sz w:val="22"/>
      <w:szCs w:val="20"/>
      <w:lang w:val="en-GB"/>
    </w:rPr>
  </w:style>
  <w:style w:type="paragraph" w:styleId="Titulek">
    <w:name w:val="caption"/>
    <w:basedOn w:val="Normln"/>
    <w:next w:val="Normln"/>
    <w:qFormat/>
    <w:locked/>
    <w:rsid w:val="006D3617"/>
    <w:pPr>
      <w:spacing w:before="360"/>
    </w:pPr>
    <w:rPr>
      <w:b/>
      <w:caps/>
      <w:sz w:val="24"/>
      <w:szCs w:val="20"/>
    </w:rPr>
  </w:style>
  <w:style w:type="paragraph" w:styleId="Textpoznpodarou">
    <w:name w:val="footnote text"/>
    <w:basedOn w:val="Normln"/>
    <w:link w:val="TextpoznpodarouChar"/>
    <w:rsid w:val="006D361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D3617"/>
    <w:rPr>
      <w:rFonts w:ascii="Arial" w:eastAsia="Times New Roman" w:hAnsi="Arial"/>
    </w:rPr>
  </w:style>
  <w:style w:type="character" w:styleId="Znakapoznpodarou">
    <w:name w:val="footnote reference"/>
    <w:rsid w:val="006D3617"/>
    <w:rPr>
      <w:vertAlign w:val="superscript"/>
    </w:rPr>
  </w:style>
  <w:style w:type="numbering" w:customStyle="1" w:styleId="Styl1">
    <w:name w:val="Styl1"/>
    <w:rsid w:val="006D3617"/>
    <w:pPr>
      <w:numPr>
        <w:numId w:val="3"/>
      </w:numPr>
    </w:pPr>
  </w:style>
  <w:style w:type="paragraph" w:customStyle="1" w:styleId="Textnormy">
    <w:name w:val="Text normy"/>
    <w:rsid w:val="006D3617"/>
    <w:pPr>
      <w:spacing w:after="120"/>
      <w:jc w:val="both"/>
    </w:pPr>
    <w:rPr>
      <w:rFonts w:ascii="Arial" w:eastAsia="Times New Roman" w:hAnsi="Arial"/>
    </w:rPr>
  </w:style>
  <w:style w:type="character" w:customStyle="1" w:styleId="apple-style-span">
    <w:name w:val="apple-style-span"/>
    <w:rsid w:val="006D3617"/>
  </w:style>
  <w:style w:type="numbering" w:customStyle="1" w:styleId="Styl3">
    <w:name w:val="Styl3"/>
    <w:rsid w:val="006D3617"/>
    <w:pPr>
      <w:numPr>
        <w:numId w:val="4"/>
      </w:numPr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D3617"/>
    <w:rPr>
      <w:rFonts w:ascii="Tahoma" w:hAnsi="Tahoma" w:cs="Tahoma"/>
      <w:snapToGrid w:val="0"/>
      <w:sz w:val="16"/>
      <w:szCs w:val="16"/>
      <w:lang w:val="de-DE" w:eastAsia="de-D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D3617"/>
    <w:rPr>
      <w:rFonts w:ascii="Tahoma" w:eastAsia="Times New Roman" w:hAnsi="Tahoma" w:cs="Tahoma"/>
      <w:snapToGrid w:val="0"/>
      <w:sz w:val="16"/>
      <w:szCs w:val="16"/>
      <w:lang w:val="de-DE" w:eastAsia="de-DE"/>
    </w:rPr>
  </w:style>
  <w:style w:type="numbering" w:customStyle="1" w:styleId="Styl4">
    <w:name w:val="Styl4"/>
    <w:uiPriority w:val="99"/>
    <w:rsid w:val="006D3617"/>
    <w:pPr>
      <w:numPr>
        <w:numId w:val="5"/>
      </w:numPr>
    </w:pPr>
  </w:style>
  <w:style w:type="paragraph" w:styleId="Seznamsodrkami">
    <w:name w:val="List Bullet"/>
    <w:basedOn w:val="Normln"/>
    <w:uiPriority w:val="99"/>
    <w:unhideWhenUsed/>
    <w:rsid w:val="006D3617"/>
    <w:pPr>
      <w:numPr>
        <w:numId w:val="6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Seznam3">
    <w:name w:val="List 3"/>
    <w:basedOn w:val="Normln"/>
    <w:uiPriority w:val="99"/>
    <w:unhideWhenUsed/>
    <w:rsid w:val="006D3617"/>
    <w:pPr>
      <w:spacing w:after="120"/>
      <w:ind w:left="849" w:hanging="283"/>
      <w:contextualSpacing/>
    </w:pPr>
    <w:rPr>
      <w:rFonts w:ascii="Times New Roman" w:hAnsi="Times New Roman"/>
      <w:noProof/>
      <w:sz w:val="22"/>
      <w:szCs w:val="20"/>
    </w:rPr>
  </w:style>
  <w:style w:type="paragraph" w:styleId="Seznamsodrkami3">
    <w:name w:val="List Bullet 3"/>
    <w:basedOn w:val="Normln"/>
    <w:uiPriority w:val="99"/>
    <w:unhideWhenUsed/>
    <w:rsid w:val="006D3617"/>
    <w:pPr>
      <w:numPr>
        <w:numId w:val="7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Seznamsodrkami4">
    <w:name w:val="List Bullet 4"/>
    <w:basedOn w:val="Normln"/>
    <w:uiPriority w:val="99"/>
    <w:unhideWhenUsed/>
    <w:rsid w:val="006D3617"/>
    <w:pPr>
      <w:numPr>
        <w:numId w:val="8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">
    <w:name w:val="List Continue"/>
    <w:basedOn w:val="Normln"/>
    <w:uiPriority w:val="99"/>
    <w:unhideWhenUsed/>
    <w:rsid w:val="006D3617"/>
    <w:pPr>
      <w:spacing w:after="120"/>
      <w:ind w:left="283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2">
    <w:name w:val="List Continue 2"/>
    <w:basedOn w:val="Normln"/>
    <w:uiPriority w:val="99"/>
    <w:unhideWhenUsed/>
    <w:rsid w:val="006D3617"/>
    <w:pPr>
      <w:spacing w:after="120"/>
      <w:ind w:left="566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3">
    <w:name w:val="List Continue 3"/>
    <w:basedOn w:val="Normln"/>
    <w:uiPriority w:val="99"/>
    <w:unhideWhenUsed/>
    <w:rsid w:val="006D3617"/>
    <w:pPr>
      <w:spacing w:after="120"/>
      <w:ind w:left="849"/>
      <w:contextualSpacing/>
    </w:pPr>
    <w:rPr>
      <w:rFonts w:ascii="Times New Roman" w:hAnsi="Times New Roman"/>
      <w:noProof/>
      <w:sz w:val="22"/>
      <w:szCs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unhideWhenUsed/>
    <w:rsid w:val="006D3617"/>
    <w:pPr>
      <w:spacing w:before="0"/>
      <w:ind w:left="283" w:firstLine="210"/>
    </w:pPr>
    <w:rPr>
      <w:i w:val="0"/>
      <w:noProof/>
      <w:snapToGrid/>
      <w:sz w:val="22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6D3617"/>
    <w:rPr>
      <w:rFonts w:ascii="Times New Roman" w:eastAsia="Times New Roman" w:hAnsi="Times New Roman"/>
      <w:i w:val="0"/>
      <w:noProof/>
      <w:snapToGrid/>
      <w:sz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D3617"/>
    <w:pPr>
      <w:spacing w:line="276" w:lineRule="auto"/>
      <w:outlineLvl w:val="9"/>
    </w:pPr>
  </w:style>
  <w:style w:type="paragraph" w:customStyle="1" w:styleId="Luke1">
    <w:name w:val="Luke1"/>
    <w:basedOn w:val="Normln"/>
    <w:rsid w:val="006D3617"/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D6A809-98E3-489E-A975-7B3AC938A0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1576</Words>
  <Characters>7514</Characters>
  <Application>Microsoft Office Word</Application>
  <DocSecurity>0</DocSecurity>
  <Lines>62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Földeši, Igor</cp:lastModifiedBy>
  <cp:revision>8</cp:revision>
  <cp:lastPrinted>2015-10-14T15:05:00Z</cp:lastPrinted>
  <dcterms:created xsi:type="dcterms:W3CDTF">2021-01-07T08:21:00Z</dcterms:created>
  <dcterms:modified xsi:type="dcterms:W3CDTF">2021-04-26T08:20:00Z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